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F" w:rsidRPr="00524BAF" w:rsidRDefault="00524BAF" w:rsidP="0052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127635</wp:posOffset>
            </wp:positionV>
            <wp:extent cx="1340485" cy="1715135"/>
            <wp:effectExtent l="19050" t="0" r="0" b="0"/>
            <wp:wrapThrough wrapText="bothSides">
              <wp:wrapPolygon edited="0">
                <wp:start x="-307" y="0"/>
                <wp:lineTo x="-307" y="21352"/>
                <wp:lineTo x="21487" y="21352"/>
                <wp:lineTo x="21487" y="0"/>
                <wp:lineTo x="-307" y="0"/>
              </wp:wrapPolygon>
            </wp:wrapThrough>
            <wp:docPr id="2" name="Imagen 1" descr="Pulse sobre la imagen para ampliar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se sobre la imagen para ampliar informac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233" w:rsidRPr="00922233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</w:tblGrid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922233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1pt;margin-top:6.25pt;width:21.05pt;height:.0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922233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15.2pt;margin-top:-.25pt;width:.05pt;height:18.7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hd w:val="clear" w:color="auto" w:fill="D3D3D3"/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524BAF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1 </w:t>
            </w:r>
          </w:p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hd w:val="clear" w:color="auto" w:fill="D3D3D3"/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524BAF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2 </w:t>
            </w:r>
          </w:p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922233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1.3pt;margin-top:13.4pt;width:21.05pt;height:.0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hd w:val="clear" w:color="auto" w:fill="D3D3D3"/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524BAF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3 </w:t>
            </w:r>
          </w:p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Á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922233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9" type="#_x0000_t32" style="position:absolute;left:0;text-align:left;margin-left:-.05pt;margin-top:14.85pt;width:21.05pt;height: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hd w:val="clear" w:color="auto" w:fill="D3D3D3"/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524BAF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4 </w:t>
            </w:r>
          </w:p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922233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30" type="#_x0000_t32" style="position:absolute;left:0;text-align:left;margin-left:.9pt;margin-top:12.95pt;width:21.05pt;height: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hd w:val="clear" w:color="auto" w:fill="D3D3D3"/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524BAF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5 </w:t>
            </w:r>
          </w:p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l</w:t>
            </w: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4BAF" w:rsidRPr="00524BAF" w:rsidTr="00524BAF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BA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524BAF">
              <w:rPr>
                <w:rFonts w:ascii="Verdana" w:eastAsia="Times New Roman" w:hAnsi="Verdana" w:cs="Times New Roman"/>
                <w:vanish/>
                <w:sz w:val="20"/>
                <w:lang w:eastAsia="es-ES"/>
              </w:rPr>
              <w:t> </w:t>
            </w:r>
            <w:r w:rsidRPr="00524BA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vAlign w:val="center"/>
            <w:hideMark/>
          </w:tcPr>
          <w:p w:rsidR="00524BAF" w:rsidRPr="00524BAF" w:rsidRDefault="00524BAF" w:rsidP="005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24BAF" w:rsidRPr="00524BAF" w:rsidRDefault="00524BAF" w:rsidP="00524B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single" w:sz="12" w:space="0" w:color="808080"/>
          <w:bottom w:val="single" w:sz="1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524BAF" w:rsidRPr="00524BAF" w:rsidTr="00524BAF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2"/>
            </w:tblGrid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922233" w:rsidP="00524BAF">
                  <w:pPr>
                    <w:spacing w:after="0" w:line="240" w:lineRule="auto"/>
                    <w:jc w:val="center"/>
                    <w:rPr>
                      <w:rFonts w:ascii="Colegio Normal" w:eastAsia="Times New Roman" w:hAnsi="Colegio Normal" w:cs="Times New Roman"/>
                      <w:b/>
                      <w:bCs/>
                      <w:sz w:val="28"/>
                      <w:szCs w:val="24"/>
                      <w:lang w:eastAsia="es-ES"/>
                    </w:rPr>
                  </w:pPr>
                  <w:r>
                    <w:rPr>
                      <w:rFonts w:ascii="Colegio Normal" w:eastAsia="Times New Roman" w:hAnsi="Colegio Normal" w:cs="Times New Roman"/>
                      <w:b/>
                      <w:bCs/>
                      <w:noProof/>
                      <w:sz w:val="28"/>
                      <w:szCs w:val="24"/>
                      <w:lang w:eastAsia="es-ES"/>
                    </w:rPr>
                    <w:pict>
                      <v:shape id="_x0000_s1027" type="#_x0000_t32" style="position:absolute;left:0;text-align:left;margin-left:74.9pt;margin-top:-1.8pt;width:.05pt;height:18.75pt;z-index:251660288" o:connectortype="straight">
                        <v:stroke endarrow="block"/>
                      </v:shape>
                    </w:pict>
                  </w:r>
                  <w:r w:rsidR="00524BAF" w:rsidRPr="00524BAF">
                    <w:rPr>
                      <w:rFonts w:ascii="Colegio Normal" w:eastAsia="Times New Roman" w:hAnsi="Colegio Normal" w:cs="Times New Roman"/>
                      <w:b/>
                      <w:bCs/>
                      <w:sz w:val="28"/>
                      <w:szCs w:val="24"/>
                      <w:lang w:eastAsia="es-ES"/>
                    </w:rPr>
                    <w:t xml:space="preserve">Verticales </w:t>
                  </w:r>
                </w:p>
              </w:tc>
            </w:tr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524BAF" w:rsidP="00524BAF">
                  <w:pPr>
                    <w:spacing w:after="0" w:line="240" w:lineRule="auto"/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</w:pP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1. Nombre del convento donde entra a formar parte. </w:t>
                  </w:r>
                </w:p>
              </w:tc>
            </w:tr>
          </w:tbl>
          <w:p w:rsidR="00524BAF" w:rsidRPr="00524BAF" w:rsidRDefault="00524BAF" w:rsidP="00524BAF">
            <w:pPr>
              <w:spacing w:after="0" w:line="240" w:lineRule="auto"/>
              <w:rPr>
                <w:rFonts w:ascii="Colegio Normal" w:eastAsia="Times New Roman" w:hAnsi="Colegio Normal" w:cs="Times New Roman"/>
                <w:sz w:val="28"/>
                <w:szCs w:val="24"/>
                <w:lang w:eastAsia="es-ES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2"/>
            </w:tblGrid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922233" w:rsidP="00524BAF">
                  <w:pPr>
                    <w:spacing w:after="0" w:line="240" w:lineRule="auto"/>
                    <w:jc w:val="center"/>
                    <w:rPr>
                      <w:rFonts w:ascii="Colegio Normal" w:eastAsia="Times New Roman" w:hAnsi="Colegio Normal" w:cs="Times New Roman"/>
                      <w:b/>
                      <w:bCs/>
                      <w:sz w:val="28"/>
                      <w:szCs w:val="24"/>
                      <w:lang w:eastAsia="es-ES"/>
                    </w:rPr>
                  </w:pPr>
                  <w:r>
                    <w:rPr>
                      <w:rFonts w:ascii="Colegio Normal" w:eastAsia="Times New Roman" w:hAnsi="Colegio Normal" w:cs="Times New Roman"/>
                      <w:b/>
                      <w:bCs/>
                      <w:noProof/>
                      <w:sz w:val="28"/>
                      <w:szCs w:val="24"/>
                      <w:lang w:eastAsia="es-ES"/>
                    </w:rPr>
                    <w:pict>
                      <v:shape id="_x0000_s1032" type="#_x0000_t32" style="position:absolute;left:0;text-align:left;margin-left:42.95pt;margin-top:8.1pt;width:21.05pt;height:.05pt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24BAF" w:rsidRPr="00524BAF">
                    <w:rPr>
                      <w:rFonts w:ascii="Colegio Normal" w:eastAsia="Times New Roman" w:hAnsi="Colegio Normal" w:cs="Times New Roman"/>
                      <w:b/>
                      <w:bCs/>
                      <w:sz w:val="28"/>
                      <w:szCs w:val="24"/>
                      <w:lang w:eastAsia="es-ES"/>
                    </w:rPr>
                    <w:t xml:space="preserve">Horizontales </w:t>
                  </w:r>
                </w:p>
              </w:tc>
            </w:tr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524BAF" w:rsidP="00524BAF">
                  <w:pPr>
                    <w:spacing w:after="0" w:line="240" w:lineRule="auto"/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</w:pP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2. Nombre del pueblo donde nació. </w:t>
                  </w:r>
                </w:p>
              </w:tc>
            </w:tr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524BAF" w:rsidP="00524BAF">
                  <w:pPr>
                    <w:spacing w:after="0" w:line="240" w:lineRule="auto"/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</w:pP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>3. Nombre que recibe al formar parte d</w:t>
                  </w:r>
                  <w:r w:rsidR="006F454B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>e</w:t>
                  </w: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l convento de las Hermanas Trinitarias. </w:t>
                  </w:r>
                </w:p>
              </w:tc>
            </w:tr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524BAF" w:rsidP="00524BAF">
                  <w:pPr>
                    <w:spacing w:after="0" w:line="240" w:lineRule="auto"/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</w:pP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4. Nombre del lugar donde estuvo prisionera. </w:t>
                  </w:r>
                </w:p>
              </w:tc>
            </w:tr>
            <w:tr w:rsidR="00524BAF" w:rsidRPr="00524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AF" w:rsidRPr="00524BAF" w:rsidRDefault="00524BAF" w:rsidP="00524BAF">
                  <w:pPr>
                    <w:spacing w:after="0" w:line="240" w:lineRule="auto"/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</w:pP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5. Palabra que define su </w:t>
                  </w:r>
                  <w:r w:rsidR="006F454B"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>carácter</w:t>
                  </w:r>
                  <w:r w:rsidRPr="00524BAF">
                    <w:rPr>
                      <w:rFonts w:ascii="Colegio Normal" w:eastAsia="Times New Roman" w:hAnsi="Colegio Normal" w:cs="Times New Roman"/>
                      <w:sz w:val="28"/>
                      <w:szCs w:val="24"/>
                      <w:lang w:eastAsia="es-ES"/>
                    </w:rPr>
                    <w:t xml:space="preserve">. </w:t>
                  </w:r>
                </w:p>
              </w:tc>
            </w:tr>
          </w:tbl>
          <w:p w:rsidR="00524BAF" w:rsidRPr="00524BAF" w:rsidRDefault="00524BAF" w:rsidP="00524BAF">
            <w:pPr>
              <w:spacing w:after="0" w:line="240" w:lineRule="auto"/>
              <w:rPr>
                <w:rFonts w:ascii="Colegio Normal" w:eastAsia="Times New Roman" w:hAnsi="Colegio Normal" w:cs="Times New Roman"/>
                <w:sz w:val="28"/>
                <w:szCs w:val="24"/>
                <w:lang w:eastAsia="es-ES"/>
              </w:rPr>
            </w:pPr>
          </w:p>
        </w:tc>
      </w:tr>
    </w:tbl>
    <w:p w:rsidR="00B50D8D" w:rsidRDefault="00F261E5"/>
    <w:sectPr w:rsidR="00B50D8D" w:rsidSect="0089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64" w:rsidRDefault="005E1664" w:rsidP="00524BAF">
      <w:pPr>
        <w:spacing w:after="0" w:line="240" w:lineRule="auto"/>
      </w:pPr>
      <w:r>
        <w:separator/>
      </w:r>
    </w:p>
  </w:endnote>
  <w:endnote w:type="continuationSeparator" w:id="0">
    <w:p w:rsidR="005E1664" w:rsidRDefault="005E1664" w:rsidP="0052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egio 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4B" w:rsidRDefault="006F45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4B" w:rsidRDefault="006F45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4B" w:rsidRDefault="006F45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64" w:rsidRDefault="005E1664" w:rsidP="00524BAF">
      <w:pPr>
        <w:spacing w:after="0" w:line="240" w:lineRule="auto"/>
      </w:pPr>
      <w:r>
        <w:separator/>
      </w:r>
    </w:p>
  </w:footnote>
  <w:footnote w:type="continuationSeparator" w:id="0">
    <w:p w:rsidR="005E1664" w:rsidRDefault="005E1664" w:rsidP="0052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4B" w:rsidRDefault="006F45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F" w:rsidRPr="006F454B" w:rsidRDefault="00524BAF" w:rsidP="00524BAF">
    <w:pPr>
      <w:pStyle w:val="Encabezado"/>
      <w:jc w:val="center"/>
      <w:rPr>
        <w:rFonts w:ascii="Colegio Normal" w:hAnsi="Colegio Normal"/>
        <w:b/>
        <w:sz w:val="32"/>
      </w:rPr>
    </w:pPr>
    <w:r w:rsidRPr="006F454B">
      <w:rPr>
        <w:rFonts w:ascii="Colegio Normal" w:hAnsi="Colegio Normal"/>
        <w:b/>
        <w:sz w:val="32"/>
      </w:rPr>
      <w:t>CRUCIGRAMA DE LA HERMANA ÁNGELA MARÍA DEL SAGRADO CORAZÓN (SOR ÁNGELA)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4B" w:rsidRDefault="006F45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AF"/>
    <w:rsid w:val="00276881"/>
    <w:rsid w:val="00524BAF"/>
    <w:rsid w:val="005E1664"/>
    <w:rsid w:val="0061623A"/>
    <w:rsid w:val="006F454B"/>
    <w:rsid w:val="00892ACA"/>
    <w:rsid w:val="00922233"/>
    <w:rsid w:val="00F2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ero-no">
    <w:name w:val="numero-no"/>
    <w:basedOn w:val="Fuentedeprrafopredeter"/>
    <w:rsid w:val="00524BAF"/>
    <w:rPr>
      <w:rFonts w:ascii="Verdana" w:hAnsi="Verdana" w:hint="default"/>
      <w:sz w:val="20"/>
      <w:szCs w:val="20"/>
    </w:rPr>
  </w:style>
  <w:style w:type="character" w:customStyle="1" w:styleId="letra">
    <w:name w:val="letra"/>
    <w:basedOn w:val="Fuentedeprrafopredeter"/>
    <w:rsid w:val="00524BAF"/>
  </w:style>
  <w:style w:type="paragraph" w:styleId="Encabezado">
    <w:name w:val="header"/>
    <w:basedOn w:val="Normal"/>
    <w:link w:val="EncabezadoCar"/>
    <w:uiPriority w:val="99"/>
    <w:semiHidden/>
    <w:unhideWhenUsed/>
    <w:rsid w:val="0052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BAF"/>
  </w:style>
  <w:style w:type="paragraph" w:styleId="Piedepgina">
    <w:name w:val="footer"/>
    <w:basedOn w:val="Normal"/>
    <w:link w:val="PiedepginaCar"/>
    <w:uiPriority w:val="99"/>
    <w:semiHidden/>
    <w:unhideWhenUsed/>
    <w:rsid w:val="0052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4BAF"/>
  </w:style>
  <w:style w:type="paragraph" w:styleId="Textodeglobo">
    <w:name w:val="Balloon Text"/>
    <w:basedOn w:val="Normal"/>
    <w:link w:val="TextodegloboCar"/>
    <w:uiPriority w:val="99"/>
    <w:semiHidden/>
    <w:unhideWhenUsed/>
    <w:rsid w:val="0052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1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09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645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Arantzi</cp:lastModifiedBy>
  <cp:revision>3</cp:revision>
  <cp:lastPrinted>2010-10-26T14:28:00Z</cp:lastPrinted>
  <dcterms:created xsi:type="dcterms:W3CDTF">2010-10-26T14:24:00Z</dcterms:created>
  <dcterms:modified xsi:type="dcterms:W3CDTF">2013-10-14T15:51:00Z</dcterms:modified>
</cp:coreProperties>
</file>