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D9" w:rsidRDefault="002D144B" w:rsidP="002D144B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b/>
          <w:bCs/>
          <w:color w:val="000081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81"/>
          <w:sz w:val="36"/>
          <w:szCs w:val="36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-98917</wp:posOffset>
            </wp:positionH>
            <wp:positionV relativeFrom="paragraph">
              <wp:posOffset>-401652</wp:posOffset>
            </wp:positionV>
            <wp:extent cx="1284311" cy="1105469"/>
            <wp:effectExtent l="19050" t="0" r="0" b="0"/>
            <wp:wrapNone/>
            <wp:docPr id="1" name="mainImage" descr="http://mapiemsa.files.wordpress.com/2013/01/corona_pobres.gif?w=640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Image" descr="http://mapiemsa.files.wordpress.com/2013/01/corona_pobres.gif?w=640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311" cy="1105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16E2" w:rsidRPr="00CE16E2">
        <w:rPr>
          <w:rFonts w:ascii="Arial" w:hAnsi="Arial" w:cs="Arial"/>
          <w:b/>
          <w:bCs/>
          <w:color w:val="000081"/>
          <w:sz w:val="36"/>
          <w:szCs w:val="36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285.85pt;height:54.8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REY POR UN DÍA"/>
          </v:shape>
        </w:pict>
      </w:r>
    </w:p>
    <w:p w:rsidR="006155D9" w:rsidRDefault="00BF1E66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81"/>
          <w:sz w:val="36"/>
          <w:szCs w:val="36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172720</wp:posOffset>
            </wp:positionV>
            <wp:extent cx="3344545" cy="2872740"/>
            <wp:effectExtent l="19050" t="0" r="8255" b="0"/>
            <wp:wrapTight wrapText="bothSides">
              <wp:wrapPolygon edited="0">
                <wp:start x="-123" y="0"/>
                <wp:lineTo x="-123" y="21485"/>
                <wp:lineTo x="21653" y="21485"/>
                <wp:lineTo x="21653" y="0"/>
                <wp:lineTo x="-123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287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40AC1" w:rsidRDefault="00140AC1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872CBE" w:rsidRPr="00872CBE" w:rsidRDefault="00872CBE" w:rsidP="00872CBE">
      <w:pPr>
        <w:jc w:val="both"/>
        <w:rPr>
          <w:rFonts w:asciiTheme="majorHAnsi" w:hAnsiTheme="majorHAnsi" w:cs="Tahoma"/>
          <w:bCs/>
        </w:rPr>
      </w:pPr>
      <w:r w:rsidRPr="00872CBE">
        <w:rPr>
          <w:rFonts w:asciiTheme="majorHAnsi" w:hAnsiTheme="majorHAnsi" w:cs="Tahoma"/>
          <w:bCs/>
        </w:rPr>
        <w:t xml:space="preserve">ERA POR LOS AÑOS </w:t>
      </w:r>
      <w:proofErr w:type="gramStart"/>
      <w:r w:rsidRPr="00872CBE">
        <w:rPr>
          <w:rFonts w:asciiTheme="majorHAnsi" w:hAnsiTheme="majorHAnsi" w:cs="Tahoma"/>
          <w:bCs/>
        </w:rPr>
        <w:t>1880 …</w:t>
      </w:r>
      <w:proofErr w:type="gramEnd"/>
      <w:r w:rsidRPr="00872CBE">
        <w:rPr>
          <w:rFonts w:asciiTheme="majorHAnsi" w:hAnsiTheme="majorHAnsi" w:cs="Tahoma"/>
          <w:bCs/>
        </w:rPr>
        <w:t>………..</w:t>
      </w:r>
    </w:p>
    <w:p w:rsidR="00872CBE" w:rsidRPr="00872CBE" w:rsidRDefault="00872CBE" w:rsidP="00872CBE">
      <w:pPr>
        <w:jc w:val="both"/>
        <w:rPr>
          <w:rFonts w:asciiTheme="majorHAnsi" w:hAnsiTheme="majorHAnsi" w:cs="Tahoma"/>
          <w:bCs/>
        </w:rPr>
      </w:pPr>
      <w:r w:rsidRPr="00872CBE">
        <w:rPr>
          <w:rFonts w:asciiTheme="majorHAnsi" w:hAnsiTheme="majorHAnsi" w:cs="Tahoma"/>
          <w:bCs/>
        </w:rPr>
        <w:t xml:space="preserve">Cinco mujeres valencianas: TOMASA BALBASTRO, ROSA CUÑAT, SALVADORA CUNAT, ANA MARÍA GIMENO, Y ROSA CAMPOS, nuestras fundadoras, inician juntas un camino de vida evangélica. Cuatro eran obreras, trabajaban en una fábrica de seda. La quinta era maestra. </w:t>
      </w:r>
    </w:p>
    <w:p w:rsidR="00872CBE" w:rsidRPr="00872CBE" w:rsidRDefault="00872CBE" w:rsidP="00872CBE">
      <w:pPr>
        <w:jc w:val="both"/>
        <w:rPr>
          <w:rFonts w:asciiTheme="majorHAnsi" w:hAnsiTheme="majorHAnsi" w:cs="Tahoma"/>
          <w:bCs/>
        </w:rPr>
      </w:pPr>
      <w:r w:rsidRPr="00872CBE">
        <w:rPr>
          <w:rFonts w:asciiTheme="majorHAnsi" w:hAnsiTheme="majorHAnsi" w:cs="Tahoma"/>
          <w:bCs/>
        </w:rPr>
        <w:t>Como personas del pueblo, comprendían los problemas de la gente de su tiempo:</w:t>
      </w:r>
    </w:p>
    <w:p w:rsidR="00872CBE" w:rsidRPr="00872CBE" w:rsidRDefault="00872CBE" w:rsidP="00872CBE">
      <w:pPr>
        <w:jc w:val="both"/>
        <w:rPr>
          <w:rFonts w:asciiTheme="majorHAnsi" w:hAnsiTheme="majorHAnsi" w:cs="Tahoma"/>
          <w:bCs/>
        </w:rPr>
      </w:pPr>
      <w:r w:rsidRPr="00872CBE">
        <w:rPr>
          <w:rFonts w:asciiTheme="majorHAnsi" w:hAnsiTheme="majorHAnsi" w:cs="Tahoma"/>
          <w:bCs/>
        </w:rPr>
        <w:t>Las situaciones e</w:t>
      </w:r>
      <w:r>
        <w:rPr>
          <w:rFonts w:asciiTheme="majorHAnsi" w:hAnsiTheme="majorHAnsi" w:cs="Tahoma"/>
          <w:bCs/>
        </w:rPr>
        <w:t>xtremas de pobreza e indigencia:</w:t>
      </w:r>
    </w:p>
    <w:p w:rsidR="00872CBE" w:rsidRPr="00872CBE" w:rsidRDefault="00872CBE" w:rsidP="00872C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ahoma"/>
          <w:bCs/>
        </w:rPr>
      </w:pPr>
      <w:r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8" type="#_x0000_t172" style="position:absolute;left:0;text-align:left;margin-left:286.75pt;margin-top:12.15pt;width:183.25pt;height:118.2pt;z-index:251661312;mso-position-horizontal-relative:text;mso-position-vertical-relative:text;mso-width-relative:page;mso-height-relative:page" fillcolor="black">
            <v:shadow color="#868686"/>
            <v:textpath style="font-family:&quot;Comic Sans MS&quot;;font-size:14pt;v-text-kern:t" trim="t" fitpath="t" string="Estas cinco mujeres&#10;dieron una respuestas&#10;a la situación que vivía&#10;la sociedad de entonces.&#10;       ¿Y nosotros?"/>
          </v:shape>
        </w:pict>
      </w:r>
      <w:r w:rsidRPr="00872CBE">
        <w:rPr>
          <w:rFonts w:asciiTheme="majorHAnsi" w:hAnsiTheme="majorHAnsi" w:cs="Tahoma"/>
          <w:bCs/>
        </w:rPr>
        <w:t>El analfabetismo e incultura,</w:t>
      </w:r>
    </w:p>
    <w:p w:rsidR="00872CBE" w:rsidRPr="00872CBE" w:rsidRDefault="00872CBE" w:rsidP="00872C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ahoma"/>
          <w:bCs/>
        </w:rPr>
      </w:pPr>
      <w:r w:rsidRPr="00872CBE">
        <w:rPr>
          <w:rFonts w:asciiTheme="majorHAnsi" w:hAnsiTheme="majorHAnsi" w:cs="Tahoma"/>
          <w:bCs/>
        </w:rPr>
        <w:t>La increencia en la calle, y en la escuela,</w:t>
      </w:r>
      <w:r w:rsidRPr="00872CBE">
        <w:rPr>
          <w:rFonts w:asciiTheme="majorHAnsi" w:hAnsiTheme="majorHAnsi" w:cs="Tahoma"/>
          <w:bCs/>
          <w:noProof/>
          <w:lang w:eastAsia="es-ES"/>
        </w:rPr>
        <w:t xml:space="preserve"> </w:t>
      </w:r>
    </w:p>
    <w:p w:rsidR="00872CBE" w:rsidRPr="00872CBE" w:rsidRDefault="00872CBE" w:rsidP="00872C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ahoma"/>
          <w:bCs/>
        </w:rPr>
      </w:pPr>
      <w:r w:rsidRPr="00872CBE">
        <w:rPr>
          <w:rFonts w:asciiTheme="majorHAnsi" w:hAnsiTheme="majorHAnsi" w:cs="Tahoma"/>
          <w:bCs/>
        </w:rPr>
        <w:t xml:space="preserve">La carencia de educación cristiana, </w:t>
      </w:r>
    </w:p>
    <w:p w:rsidR="00872CBE" w:rsidRPr="00872CBE" w:rsidRDefault="00872CBE" w:rsidP="00872C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ahoma"/>
          <w:bCs/>
        </w:rPr>
      </w:pPr>
      <w:r w:rsidRPr="00872CBE">
        <w:rPr>
          <w:rFonts w:asciiTheme="majorHAnsi" w:hAnsiTheme="majorHAnsi" w:cs="Tahoma"/>
          <w:bCs/>
        </w:rPr>
        <w:t>Los niños abandonados por las barriadas de Valencia,</w:t>
      </w:r>
    </w:p>
    <w:p w:rsidR="00872CBE" w:rsidRPr="00872CBE" w:rsidRDefault="00872CBE" w:rsidP="00872C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ahoma"/>
          <w:bCs/>
        </w:rPr>
      </w:pPr>
      <w:r w:rsidRPr="00872CBE">
        <w:rPr>
          <w:rFonts w:asciiTheme="majorHAnsi" w:hAnsiTheme="majorHAnsi" w:cs="Tahoma"/>
          <w:bCs/>
        </w:rPr>
        <w:t>Las niñeras que vagaban todo el día por la calle,</w:t>
      </w:r>
    </w:p>
    <w:p w:rsidR="00872CBE" w:rsidRPr="00872CBE" w:rsidRDefault="00872CBE" w:rsidP="00872C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ahoma"/>
          <w:bCs/>
        </w:rPr>
      </w:pPr>
      <w:r w:rsidRPr="00872CBE">
        <w:rPr>
          <w:rFonts w:asciiTheme="majorHAnsi" w:hAnsiTheme="majorHAnsi" w:cs="Tahoma"/>
          <w:bCs/>
        </w:rPr>
        <w:t>Los jóvenes “con peligro de perderse”,</w:t>
      </w:r>
    </w:p>
    <w:p w:rsidR="00872CBE" w:rsidRPr="00872CBE" w:rsidRDefault="00872CBE" w:rsidP="00872CBE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Tahoma"/>
          <w:bCs/>
        </w:rPr>
      </w:pPr>
      <w:r w:rsidRPr="00872CBE">
        <w:rPr>
          <w:rFonts w:asciiTheme="majorHAnsi" w:hAnsiTheme="majorHAnsi" w:cs="Tahoma"/>
          <w:bCs/>
        </w:rPr>
        <w:t>Y otras víctimas de la nueva situación social.</w:t>
      </w:r>
    </w:p>
    <w:p w:rsidR="00140AC1" w:rsidRDefault="00140AC1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7C4550" w:rsidRDefault="007C4550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81"/>
          <w:sz w:val="24"/>
          <w:szCs w:val="24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4pt;margin-top:7.6pt;width:286.35pt;height:1.05pt;flip:y;z-index:251662336" o:connectortype="straight" strokecolor="#f79646 [3209]" strokeweight="2.5pt">
            <v:shadow color="#868686"/>
          </v:shape>
        </w:pict>
      </w:r>
    </w:p>
    <w:p w:rsidR="007C4550" w:rsidRDefault="007C4550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140AC1" w:rsidRDefault="00140AC1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Características</w:t>
      </w:r>
    </w:p>
    <w:p w:rsidR="00BF1E66" w:rsidRDefault="00BF1E66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0AC1" w:rsidRDefault="00140AC1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Nivel/Edad: </w:t>
      </w:r>
      <w:r>
        <w:rPr>
          <w:rFonts w:ascii="Arial" w:hAnsi="Arial" w:cs="Arial"/>
          <w:color w:val="000000"/>
          <w:sz w:val="24"/>
          <w:szCs w:val="24"/>
        </w:rPr>
        <w:t>Segundo ciclo de ESO.</w:t>
      </w:r>
    </w:p>
    <w:p w:rsidR="00140AC1" w:rsidRDefault="00140AC1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Duración: </w:t>
      </w:r>
      <w:r>
        <w:rPr>
          <w:rFonts w:ascii="Arial" w:hAnsi="Arial" w:cs="Arial"/>
          <w:color w:val="000000"/>
          <w:sz w:val="24"/>
          <w:szCs w:val="24"/>
        </w:rPr>
        <w:t>Aproximadamente 45 minutos.</w:t>
      </w:r>
    </w:p>
    <w:p w:rsidR="00140AC1" w:rsidRDefault="00140AC1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Materiales: </w:t>
      </w:r>
      <w:r>
        <w:rPr>
          <w:rFonts w:ascii="Arial" w:hAnsi="Arial" w:cs="Arial"/>
          <w:color w:val="000000"/>
          <w:sz w:val="24"/>
          <w:szCs w:val="24"/>
        </w:rPr>
        <w:t>Cada alumno dispondrá de papel y lápiz.</w:t>
      </w:r>
    </w:p>
    <w:p w:rsidR="00140AC1" w:rsidRDefault="00140AC1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140AC1" w:rsidRDefault="00140AC1" w:rsidP="00140A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8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Objetivos de la dinámica</w:t>
      </w:r>
    </w:p>
    <w:p w:rsidR="00BF1E66" w:rsidRDefault="00BF1E66" w:rsidP="00140AC1">
      <w:pPr>
        <w:autoSpaceDE w:val="0"/>
        <w:autoSpaceDN w:val="0"/>
        <w:adjustRightInd w:val="0"/>
        <w:spacing w:after="0" w:line="240" w:lineRule="auto"/>
        <w:rPr>
          <w:rFonts w:ascii="SymbolPS" w:hAnsi="SymbolPS" w:cs="SymbolPS"/>
          <w:color w:val="000000"/>
          <w:sz w:val="24"/>
          <w:szCs w:val="24"/>
        </w:rPr>
      </w:pP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SymbolPS" w:hAnsi="SymbolPS" w:cs="SymbolPS"/>
          <w:color w:val="000000"/>
          <w:sz w:val="24"/>
          <w:szCs w:val="24"/>
        </w:rPr>
        <w:t></w:t>
      </w:r>
      <w:r>
        <w:rPr>
          <w:rFonts w:ascii="SymbolPS" w:hAnsi="SymbolPS" w:cs="SymbolP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Reflexionar sobre los aspectos de la realidad que nos incomodan y que nos</w:t>
      </w:r>
      <w:r w:rsidR="00BF1E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parecen injustos o insolidarios.</w:t>
      </w: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SymbolPS" w:hAnsi="SymbolPS" w:cs="SymbolPS"/>
          <w:color w:val="000000"/>
          <w:sz w:val="24"/>
          <w:szCs w:val="24"/>
        </w:rPr>
        <w:t></w:t>
      </w:r>
      <w:r>
        <w:rPr>
          <w:rFonts w:ascii="SymbolPS" w:hAnsi="SymbolPS" w:cs="SymbolP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Establecer una escala de valores que debieran imperar a nivel mundial y</w:t>
      </w:r>
      <w:r w:rsidR="00BF1E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que son quebrantados con actitudes injustas y egoístas.</w:t>
      </w: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SymbolPS" w:hAnsi="SymbolPS" w:cs="SymbolPS"/>
          <w:color w:val="000000"/>
          <w:sz w:val="24"/>
          <w:szCs w:val="24"/>
        </w:rPr>
        <w:t></w:t>
      </w:r>
      <w:r>
        <w:rPr>
          <w:rFonts w:ascii="SymbolPS" w:hAnsi="SymbolPS" w:cs="SymbolP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Plantear propuestas concretas y constructivas en situaciones negativas.</w:t>
      </w: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SymbolPS" w:hAnsi="SymbolPS" w:cs="SymbolPS"/>
          <w:color w:val="000000"/>
          <w:sz w:val="24"/>
          <w:szCs w:val="24"/>
        </w:rPr>
        <w:t></w:t>
      </w:r>
      <w:r>
        <w:rPr>
          <w:rFonts w:ascii="SymbolPS" w:hAnsi="SymbolPS" w:cs="SymbolPS"/>
          <w:color w:val="000000"/>
          <w:sz w:val="24"/>
          <w:szCs w:val="24"/>
        </w:rPr>
        <w:t></w:t>
      </w:r>
      <w:r>
        <w:rPr>
          <w:rFonts w:ascii="Arial" w:hAnsi="Arial" w:cs="Arial"/>
          <w:color w:val="000000"/>
          <w:sz w:val="24"/>
          <w:szCs w:val="24"/>
        </w:rPr>
        <w:t>Proponer alternativas viables que permitan mejorar las relaciones entre los</w:t>
      </w:r>
      <w:r w:rsidR="00BF1E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pueblos.</w:t>
      </w:r>
    </w:p>
    <w:p w:rsidR="00140AC1" w:rsidRDefault="00140AC1" w:rsidP="00140AC1">
      <w:pPr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A964AD" w:rsidRDefault="00140AC1" w:rsidP="00BF1E66">
      <w:pPr>
        <w:jc w:val="both"/>
        <w:rPr>
          <w:rFonts w:ascii="Arial" w:hAnsi="Arial" w:cs="Arial"/>
          <w:b/>
          <w:bCs/>
          <w:color w:val="00008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lastRenderedPageBreak/>
        <w:t>Desarrollo de la dinámica</w:t>
      </w: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profesor propone al grupo la siguiente situación:</w:t>
      </w:r>
    </w:p>
    <w:p w:rsidR="00BF1E66" w:rsidRDefault="00BF1E66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menudo nos quejamos de que el mundo es injusto e insolidario, porque</w:t>
      </w:r>
      <w:r w:rsidR="00BF1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imperan el egoísmo y el odio. Es fácil quejarse, pero si fuerais personas</w:t>
      </w:r>
      <w:r w:rsidR="00BF1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poderosas ¿qué harías para remediar esta situación?</w:t>
      </w:r>
    </w:p>
    <w:p w:rsidR="00BF1E66" w:rsidRDefault="00BF1E66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Hoy vamos a imaginar que sois reyes por un día, y que está en vuestra mano</w:t>
      </w:r>
      <w:r w:rsidR="00BF1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cambiar, al menos en parte, el rumbo de las cosas en el mundo. Tenéis que</w:t>
      </w:r>
      <w:r w:rsidR="00BF1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planificar vuestra agenda para mañana: ¿Qué haréis en cada momento del</w:t>
      </w:r>
      <w:r w:rsidR="00BF1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día? Recordar que el día tiene sólo 24 horas, y que tenéis que repartir vuestro</w:t>
      </w:r>
      <w:r w:rsidR="00BF1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tiempo de forma razonable y provechosa. ¿Cuántos problemas podréis resolver</w:t>
      </w:r>
      <w:r w:rsidR="00BF1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una sola jornada? ¿Cuántas semillas podréis sembrar para que en el futuro</w:t>
      </w:r>
      <w:r w:rsidR="00BF1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 mundo marche algo mejor?</w:t>
      </w: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Dejamos unos 20 minutos de tiempo para que cada alumno reflexione y</w:t>
      </w:r>
      <w:r w:rsidR="00BF1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elabore su lista de medidas concretas, ajustadas a su agenda para el día de</w:t>
      </w:r>
      <w:r w:rsidR="00BF1E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mañana. Después, ponemos en común en gran grupo.</w:t>
      </w:r>
    </w:p>
    <w:p w:rsidR="00BF1E66" w:rsidRDefault="00BF1E66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1E66" w:rsidRDefault="00BF1E66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BF1E66" w:rsidRDefault="00BF1E66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1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Preguntas para el debate</w:t>
      </w:r>
    </w:p>
    <w:p w:rsidR="007C4550" w:rsidRDefault="007C4550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81"/>
          <w:sz w:val="24"/>
          <w:szCs w:val="24"/>
        </w:rPr>
      </w:pP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1.</w:t>
      </w:r>
      <w:r w:rsidR="007C4550">
        <w:rPr>
          <w:rFonts w:ascii="Arial" w:hAnsi="Arial" w:cs="Arial"/>
          <w:b/>
          <w:bCs/>
          <w:color w:val="000081"/>
          <w:sz w:val="24"/>
          <w:szCs w:val="24"/>
        </w:rPr>
        <w:t xml:space="preserve">   </w:t>
      </w:r>
      <w:r>
        <w:rPr>
          <w:rFonts w:ascii="Arial" w:hAnsi="Arial" w:cs="Arial"/>
          <w:color w:val="000000"/>
          <w:sz w:val="24"/>
          <w:szCs w:val="24"/>
        </w:rPr>
        <w:t>¿Qué problemas del mundo son los que más os preocupan? ¿Por qué?</w:t>
      </w: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2.</w:t>
      </w:r>
      <w:r w:rsidR="007C4550">
        <w:rPr>
          <w:rFonts w:ascii="Arial" w:hAnsi="Arial" w:cs="Arial"/>
          <w:b/>
          <w:bCs/>
          <w:color w:val="00008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¿Qué medidas concretas habéis pensado que pueden mejorar la marcha de</w:t>
      </w:r>
      <w:r w:rsidR="00BF1E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los asuntos en nuestro planeta?</w:t>
      </w:r>
    </w:p>
    <w:p w:rsidR="00140AC1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3.</w:t>
      </w:r>
      <w:r w:rsidR="007C4550">
        <w:rPr>
          <w:rFonts w:ascii="Arial" w:hAnsi="Arial" w:cs="Arial"/>
          <w:b/>
          <w:bCs/>
          <w:color w:val="00008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¿En quién pensabais cuando planificabais vuestra agenda? ¿En un</w:t>
      </w:r>
      <w:r w:rsidR="00BF1E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presidente de gobierno, en un líder político o religioso, en un artista…?</w:t>
      </w:r>
    </w:p>
    <w:p w:rsidR="00140AC1" w:rsidRPr="00BF1E66" w:rsidRDefault="00140AC1" w:rsidP="00BF1E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81"/>
          <w:sz w:val="24"/>
          <w:szCs w:val="24"/>
        </w:rPr>
        <w:t>4.</w:t>
      </w:r>
      <w:r w:rsidR="007C4550">
        <w:rPr>
          <w:rFonts w:ascii="Arial" w:hAnsi="Arial" w:cs="Arial"/>
          <w:b/>
          <w:bCs/>
          <w:color w:val="000081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¿Qué valores creéis que están detrás de vuestra elección de problemas y</w:t>
      </w:r>
      <w:r w:rsidR="00BF1E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medidas? ¿Qué valores creéis que imperan en el mundo? ¿Qué valores</w:t>
      </w:r>
      <w:r w:rsidR="00BF1E66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creéis que deben imperar?</w:t>
      </w:r>
    </w:p>
    <w:sectPr w:rsidR="00140AC1" w:rsidRPr="00BF1E66" w:rsidSect="00A96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671EF"/>
    <w:multiLevelType w:val="hybridMultilevel"/>
    <w:tmpl w:val="E392F130"/>
    <w:lvl w:ilvl="0" w:tplc="9A3EEAC4">
      <w:numFmt w:val="bullet"/>
      <w:lvlText w:val="-"/>
      <w:lvlJc w:val="left"/>
      <w:pPr>
        <w:ind w:left="720" w:hanging="360"/>
      </w:pPr>
      <w:rPr>
        <w:rFonts w:ascii="Cambria" w:eastAsiaTheme="minorHAnsi" w:hAnsi="Cambri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40AC1"/>
    <w:rsid w:val="00140AC1"/>
    <w:rsid w:val="002D144B"/>
    <w:rsid w:val="0045029D"/>
    <w:rsid w:val="006155D9"/>
    <w:rsid w:val="007C4550"/>
    <w:rsid w:val="00872CBE"/>
    <w:rsid w:val="00A964AD"/>
    <w:rsid w:val="00BF1E66"/>
    <w:rsid w:val="00CE1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4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D1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4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72C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://mapiemsa.wordpress.com/estan-al-llegar-los-reyes-magos-de-orient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424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Arantzi</dc:creator>
  <cp:lastModifiedBy>Arantzi</cp:lastModifiedBy>
  <cp:revision>4</cp:revision>
  <dcterms:created xsi:type="dcterms:W3CDTF">2013-10-02T10:45:00Z</dcterms:created>
  <dcterms:modified xsi:type="dcterms:W3CDTF">2013-10-03T08:44:00Z</dcterms:modified>
</cp:coreProperties>
</file>