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E" w:rsidRDefault="00671CCE"/>
    <w:p w:rsidR="00671CCE" w:rsidRDefault="004D5DF0" w:rsidP="00671CCE">
      <w:bookmarkStart w:id="0" w:name="_GoBack"/>
      <w:bookmarkEnd w:id="0"/>
      <w:r>
        <w:rPr>
          <w:noProof/>
          <w:lang w:eastAsia="es-ES"/>
        </w:rPr>
        <w:pict>
          <v:group id="_x0000_s1040" style="position:absolute;margin-left:-64.9pt;margin-top:-16.95pt;width:541.35pt;height:52.8pt;z-index:251660288" coordorigin="403,526" coordsize="10827,1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03;top:1079;width:1982;height:503" stroked="f">
              <v:textbox style="mso-next-textbox:#_x0000_s1041">
                <w:txbxContent>
                  <w:p w:rsidR="004D5DF0" w:rsidRPr="00E838FE" w:rsidRDefault="004D5DF0" w:rsidP="004D5DF0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 xml:space="preserve">Colegio San José y Santa Ana </w:t>
                    </w:r>
                  </w:p>
                  <w:p w:rsidR="004D5DF0" w:rsidRPr="00E838FE" w:rsidRDefault="004D5DF0" w:rsidP="004D5DF0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>RR. Trinitarias</w:t>
                    </w:r>
                  </w:p>
                  <w:p w:rsidR="004D5DF0" w:rsidRDefault="004D5DF0" w:rsidP="004D5DF0">
                    <w:pPr>
                      <w:jc w:val="center"/>
                      <w:rPr>
                        <w:bCs/>
                        <w:iCs/>
                        <w:sz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498;top:596;width:732;height:510">
              <v:imagedata r:id="rId5" o:title="logcalid"/>
            </v:shape>
            <v:shape id="_x0000_s1043" type="#_x0000_t75" style="position:absolute;left:1187;top:526;width:424;height:553">
              <v:imagedata r:id="rId6" o:title="escudo"/>
            </v:shape>
          </v:group>
        </w:pict>
      </w:r>
    </w:p>
    <w:p w:rsidR="00671CCE" w:rsidRDefault="00671CCE" w:rsidP="00671CCE">
      <w:pPr>
        <w:jc w:val="center"/>
        <w:rPr>
          <w:b/>
          <w:sz w:val="40"/>
          <w:szCs w:val="40"/>
          <w:u w:val="single"/>
        </w:rPr>
      </w:pPr>
    </w:p>
    <w:p w:rsidR="00671CCE" w:rsidRPr="00671CCE" w:rsidRDefault="00671CCE" w:rsidP="00671CCE">
      <w:pPr>
        <w:jc w:val="center"/>
        <w:rPr>
          <w:b/>
          <w:sz w:val="40"/>
          <w:szCs w:val="40"/>
          <w:u w:val="single"/>
        </w:rPr>
      </w:pPr>
      <w:r w:rsidRPr="00671CCE">
        <w:rPr>
          <w:b/>
          <w:sz w:val="40"/>
          <w:szCs w:val="40"/>
          <w:u w:val="single"/>
        </w:rPr>
        <w:t>SOPA DE LETRAS SOBRE SOR ÁNGELA</w:t>
      </w:r>
    </w:p>
    <w:p w:rsidR="00671CCE" w:rsidRDefault="00671CCE" w:rsidP="00671CC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Busca en la siguiente sopa de letras las respuestas a estas preguntas:</w:t>
      </w:r>
    </w:p>
    <w:p w:rsidR="00671CCE" w:rsidRPr="00671CCE" w:rsidRDefault="00461CA2" w:rsidP="00671CCE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4239245</wp:posOffset>
            </wp:positionH>
            <wp:positionV relativeFrom="paragraph">
              <wp:posOffset>213074</wp:posOffset>
            </wp:positionV>
            <wp:extent cx="1310818" cy="1657940"/>
            <wp:effectExtent l="247650" t="152400" r="213182" b="151810"/>
            <wp:wrapNone/>
            <wp:docPr id="4" name="Imagen 4" descr="http://www.trinitarios.org/ang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nitarios.org/ang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53204">
                      <a:off x="0" y="0"/>
                      <a:ext cx="1310818" cy="165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País de nacimiento de Sor Ángela.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¿Qué le gustaba escribir en el cole?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¿Por qué cierran la escuela?</w:t>
      </w:r>
      <w:r w:rsidR="00461CA2">
        <w:rPr>
          <w:rFonts w:ascii="Comic Sans MS" w:hAnsi="Comic Sans MS"/>
          <w:sz w:val="24"/>
          <w:szCs w:val="24"/>
        </w:rPr>
        <w:t xml:space="preserve">                            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¿Qué familiar se fue a la guerra?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¿A qué edad comienza a trabajar?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¿A qué orden pertenece Sor Ángela?</w:t>
      </w:r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Dedico su vida a los………………y a los………………</w:t>
      </w:r>
      <w:proofErr w:type="gramStart"/>
      <w:r w:rsidRPr="00671CCE">
        <w:rPr>
          <w:rFonts w:ascii="Comic Sans MS" w:hAnsi="Comic Sans MS"/>
          <w:sz w:val="24"/>
          <w:szCs w:val="24"/>
        </w:rPr>
        <w:t>… .</w:t>
      </w:r>
      <w:proofErr w:type="gramEnd"/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Durante la guerra, los nacis la hacen…………………………………</w:t>
      </w:r>
      <w:proofErr w:type="gramStart"/>
      <w:r w:rsidRPr="00671CCE">
        <w:rPr>
          <w:rFonts w:ascii="Comic Sans MS" w:hAnsi="Comic Sans MS"/>
          <w:sz w:val="24"/>
          <w:szCs w:val="24"/>
        </w:rPr>
        <w:t>… .</w:t>
      </w:r>
      <w:proofErr w:type="gramEnd"/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En el campo de concentración trabaja como…………………………</w:t>
      </w:r>
      <w:proofErr w:type="gramStart"/>
      <w:r w:rsidRPr="00671CCE">
        <w:rPr>
          <w:rFonts w:ascii="Comic Sans MS" w:hAnsi="Comic Sans MS"/>
          <w:sz w:val="24"/>
          <w:szCs w:val="24"/>
        </w:rPr>
        <w:t>. .</w:t>
      </w:r>
      <w:proofErr w:type="gramEnd"/>
    </w:p>
    <w:p w:rsidR="00671CCE" w:rsidRPr="00671CCE" w:rsidRDefault="00671CCE" w:rsidP="00671C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71CCE">
        <w:rPr>
          <w:rFonts w:ascii="Comic Sans MS" w:hAnsi="Comic Sans MS"/>
          <w:sz w:val="24"/>
          <w:szCs w:val="24"/>
        </w:rPr>
        <w:t>Muere a causa de………………………………… .</w:t>
      </w:r>
    </w:p>
    <w:p w:rsidR="00671CCE" w:rsidRDefault="00671CCE" w:rsidP="00671CCE">
      <w:pPr>
        <w:pStyle w:val="Prrafodelista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6135"/>
        <w:gridCol w:w="218"/>
      </w:tblGrid>
      <w:tr w:rsidR="00671CCE" w:rsidRPr="00671CCE" w:rsidTr="00671CCE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71CCE" w:rsidRPr="00671CCE" w:rsidTr="00671CCE">
        <w:trPr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0"/>
            </w:tblGrid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</w:tr>
            <w:tr w:rsidR="00671CCE" w:rsidRPr="00671CCE" w:rsidTr="00671CC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71CCE" w:rsidRPr="00671CCE" w:rsidRDefault="00671CCE" w:rsidP="00671CC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671CC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</w:tr>
          </w:tbl>
          <w:p w:rsidR="00671CCE" w:rsidRPr="00671CCE" w:rsidRDefault="00671CCE" w:rsidP="00671CC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71CCE" w:rsidRPr="00671CCE" w:rsidTr="00671CCE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671CCE" w:rsidRPr="00671CCE" w:rsidRDefault="00671CCE" w:rsidP="00671CC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71CC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B50D8D" w:rsidRPr="00671CCE" w:rsidRDefault="009B38EC" w:rsidP="00671CCE"/>
    <w:sectPr w:rsidR="00B50D8D" w:rsidRPr="00671CCE" w:rsidSect="00671CC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2BA1"/>
    <w:multiLevelType w:val="hybridMultilevel"/>
    <w:tmpl w:val="130E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68F2"/>
    <w:multiLevelType w:val="hybridMultilevel"/>
    <w:tmpl w:val="C9A2D4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1CCE"/>
    <w:rsid w:val="00276881"/>
    <w:rsid w:val="0041289F"/>
    <w:rsid w:val="00461CA2"/>
    <w:rsid w:val="00487702"/>
    <w:rsid w:val="004D5DF0"/>
    <w:rsid w:val="0061623A"/>
    <w:rsid w:val="00671CCE"/>
    <w:rsid w:val="008A3BBF"/>
    <w:rsid w:val="009B38EC"/>
    <w:rsid w:val="00AF73B7"/>
    <w:rsid w:val="00D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02"/>
  </w:style>
  <w:style w:type="paragraph" w:styleId="Ttulo1">
    <w:name w:val="heading 1"/>
    <w:basedOn w:val="Normal"/>
    <w:next w:val="Normal"/>
    <w:link w:val="Ttulo1Car"/>
    <w:qFormat/>
    <w:rsid w:val="00671C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CC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71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Arantzi</cp:lastModifiedBy>
  <cp:revision>5</cp:revision>
  <cp:lastPrinted>2011-10-30T10:58:00Z</cp:lastPrinted>
  <dcterms:created xsi:type="dcterms:W3CDTF">2010-10-28T13:09:00Z</dcterms:created>
  <dcterms:modified xsi:type="dcterms:W3CDTF">2013-10-07T16:31:00Z</dcterms:modified>
</cp:coreProperties>
</file>