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978"/>
        <w:gridCol w:w="4979"/>
        <w:gridCol w:w="4979"/>
      </w:tblGrid>
      <w:tr w:rsidR="0070536C" w:rsidTr="0070536C">
        <w:tc>
          <w:tcPr>
            <w:tcW w:w="4978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 w:val="restart"/>
          </w:tcPr>
          <w:p w:rsidR="0070536C" w:rsidRDefault="0070536C" w:rsidP="0070536C"/>
          <w:p w:rsidR="0070536C" w:rsidRDefault="0070536C" w:rsidP="0070536C">
            <w:r>
              <w:rPr>
                <w:noProof/>
                <w:lang w:eastAsia="es-E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4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536C" w:rsidRDefault="0070536C" w:rsidP="0070536C">
            <w:r>
              <w:rPr>
                <w:noProof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26" type="#_x0000_t144" style="position:absolute;margin-left:10.8pt;margin-top:7pt;width:176.1pt;height:95pt;rotation:-1292653fd;z-index:251661312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10.8pt;margin-top:-.65pt;width:222.9pt;height:44.2pt;z-index:251662336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0536C" w:rsidRDefault="0070536C" w:rsidP="0070536C"/>
          <w:p w:rsidR="0070536C" w:rsidRDefault="0070536C" w:rsidP="0070536C"/>
          <w:p w:rsidR="0070536C" w:rsidRDefault="0070536C"/>
        </w:tc>
        <w:tc>
          <w:tcPr>
            <w:tcW w:w="4979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70536C" w:rsidRDefault="0070536C"/>
        </w:tc>
      </w:tr>
      <w:tr w:rsidR="0070536C" w:rsidTr="0070536C">
        <w:tc>
          <w:tcPr>
            <w:tcW w:w="4978" w:type="dxa"/>
            <w:tcBorders>
              <w:left w:val="nil"/>
              <w:bottom w:val="single" w:sz="4" w:space="0" w:color="000000" w:themeColor="text1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/>
            <w:tcBorders>
              <w:bottom w:val="double" w:sz="4" w:space="0" w:color="auto"/>
            </w:tcBorders>
          </w:tcPr>
          <w:p w:rsidR="0070536C" w:rsidRDefault="0070536C"/>
        </w:tc>
        <w:tc>
          <w:tcPr>
            <w:tcW w:w="4979" w:type="dxa"/>
            <w:tcBorders>
              <w:bottom w:val="single" w:sz="4" w:space="0" w:color="000000" w:themeColor="text1"/>
              <w:right w:val="nil"/>
            </w:tcBorders>
          </w:tcPr>
          <w:p w:rsidR="0070536C" w:rsidRDefault="0070536C"/>
        </w:tc>
      </w:tr>
      <w:tr w:rsidR="0070536C" w:rsidTr="0070536C">
        <w:tc>
          <w:tcPr>
            <w:tcW w:w="4978" w:type="dxa"/>
            <w:tcBorders>
              <w:left w:val="nil"/>
              <w:bottom w:val="single" w:sz="4" w:space="0" w:color="000000" w:themeColor="text1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 w:val="restart"/>
            <w:tcBorders>
              <w:top w:val="double" w:sz="4" w:space="0" w:color="auto"/>
            </w:tcBorders>
          </w:tcPr>
          <w:p w:rsidR="0070536C" w:rsidRDefault="0070536C" w:rsidP="0070536C"/>
          <w:p w:rsidR="0070536C" w:rsidRDefault="0070536C" w:rsidP="0070536C">
            <w:r>
              <w:rPr>
                <w:noProof/>
                <w:lang w:eastAsia="es-E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35733</wp:posOffset>
                  </wp:positionH>
                  <wp:positionV relativeFrom="paragraph">
                    <wp:posOffset>80318</wp:posOffset>
                  </wp:positionV>
                  <wp:extent cx="2890405" cy="2327564"/>
                  <wp:effectExtent l="19050" t="0" r="5195" b="0"/>
                  <wp:wrapNone/>
                  <wp:docPr id="2" name="2 Imagen" descr="distintivo gea recorta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tintivo gea recortado.png"/>
                          <pic:cNvPicPr/>
                        </pic:nvPicPr>
                        <pic:blipFill>
                          <a:blip r:embed="rId4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405" cy="23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0536C" w:rsidRDefault="0070536C" w:rsidP="0070536C">
            <w:r>
              <w:rPr>
                <w:noProof/>
              </w:rPr>
              <w:pict>
                <v:shape id="_x0000_s1030" type="#_x0000_t144" style="position:absolute;margin-left:10.8pt;margin-top:7pt;width:176.1pt;height:95pt;rotation:-1292653fd;z-index:251665408" fillcolor="black">
                  <v:shadow on="t" color="#868686" opacity=".5" offset="-6pt,-6pt"/>
                  <v:textpath style="font-family:&quot;AR CENA&quot;;font-size:24pt" fitshape="t" trim="t" string="¡OFRECE TU MANO!"/>
                </v:shape>
              </w:pict>
            </w:r>
          </w:p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/>
          <w:p w:rsidR="0070536C" w:rsidRDefault="0070536C" w:rsidP="0070536C">
            <w:r>
              <w:rPr>
                <w:noProof/>
              </w:rPr>
              <w:pict>
                <v:shape id="_x0000_s1031" type="#_x0000_t136" style="position:absolute;margin-left:10.8pt;margin-top:-.65pt;width:222.9pt;height:44.2pt;z-index:251666432">
                  <v:shadow color="#868686"/>
                  <v:textpath style="font-family:&quot;Arial Black&quot;;font-size:20pt;v-text-kern:t" trim="t" fitpath="t" string="HAGAMOS DEL MUNDO&#10;LA CASA DE TODOS"/>
                </v:shape>
              </w:pict>
            </w:r>
          </w:p>
          <w:p w:rsidR="0070536C" w:rsidRDefault="0070536C" w:rsidP="0070536C"/>
          <w:p w:rsidR="0070536C" w:rsidRDefault="0070536C" w:rsidP="0070536C"/>
          <w:p w:rsidR="0070536C" w:rsidRDefault="0070536C"/>
        </w:tc>
        <w:tc>
          <w:tcPr>
            <w:tcW w:w="4979" w:type="dxa"/>
            <w:tcBorders>
              <w:bottom w:val="single" w:sz="4" w:space="0" w:color="000000" w:themeColor="text1"/>
              <w:right w:val="nil"/>
            </w:tcBorders>
          </w:tcPr>
          <w:p w:rsidR="0070536C" w:rsidRDefault="0070536C"/>
        </w:tc>
      </w:tr>
      <w:tr w:rsidR="0070536C" w:rsidTr="0070536C">
        <w:tc>
          <w:tcPr>
            <w:tcW w:w="4978" w:type="dxa"/>
            <w:tcBorders>
              <w:left w:val="nil"/>
            </w:tcBorders>
          </w:tcPr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  <w:p w:rsidR="0070536C" w:rsidRDefault="0070536C"/>
        </w:tc>
        <w:tc>
          <w:tcPr>
            <w:tcW w:w="4979" w:type="dxa"/>
            <w:vMerge/>
          </w:tcPr>
          <w:p w:rsidR="0070536C" w:rsidRDefault="0070536C"/>
        </w:tc>
        <w:tc>
          <w:tcPr>
            <w:tcW w:w="4979" w:type="dxa"/>
            <w:tcBorders>
              <w:right w:val="nil"/>
            </w:tcBorders>
          </w:tcPr>
          <w:p w:rsidR="0070536C" w:rsidRDefault="0070536C"/>
        </w:tc>
      </w:tr>
    </w:tbl>
    <w:p w:rsidR="00D902C4" w:rsidRPr="0070536C" w:rsidRDefault="00D902C4">
      <w:pPr>
        <w:rPr>
          <w:sz w:val="8"/>
          <w:szCs w:val="8"/>
        </w:rPr>
      </w:pPr>
    </w:p>
    <w:sectPr w:rsidR="00D902C4" w:rsidRPr="0070536C" w:rsidSect="0070536C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36C"/>
    <w:rsid w:val="0070536C"/>
    <w:rsid w:val="00D9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76</Characters>
  <Application>Microsoft Office Word</Application>
  <DocSecurity>0</DocSecurity>
  <Lines>1</Lines>
  <Paragraphs>1</Paragraphs>
  <ScaleCrop>false</ScaleCrop>
  <Company>Hewlett-Packard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</dc:creator>
  <cp:lastModifiedBy>ANA MARÍA</cp:lastModifiedBy>
  <cp:revision>1</cp:revision>
  <dcterms:created xsi:type="dcterms:W3CDTF">2013-12-31T16:20:00Z</dcterms:created>
  <dcterms:modified xsi:type="dcterms:W3CDTF">2013-12-31T16:28:00Z</dcterms:modified>
</cp:coreProperties>
</file>