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2F" w:rsidRPr="008827D9" w:rsidRDefault="008827D9">
      <w:pPr>
        <w:rPr>
          <w:u w:val="single"/>
        </w:rPr>
      </w:pPr>
      <w:r w:rsidRPr="008827D9">
        <w:rPr>
          <w:u w:val="single"/>
        </w:rPr>
        <w:t>DIRECCIONES</w:t>
      </w:r>
      <w:r>
        <w:rPr>
          <w:u w:val="single"/>
        </w:rPr>
        <w:t xml:space="preserve"> DE LOS VIDEOS DE YOU</w:t>
      </w:r>
      <w:r w:rsidR="00054952">
        <w:rPr>
          <w:u w:val="single"/>
        </w:rPr>
        <w:t xml:space="preserve"> </w:t>
      </w:r>
      <w:proofErr w:type="spellStart"/>
      <w:r w:rsidR="00054952">
        <w:rPr>
          <w:u w:val="single"/>
        </w:rPr>
        <w:t>Tu</w:t>
      </w:r>
      <w:r w:rsidRPr="008827D9">
        <w:rPr>
          <w:u w:val="single"/>
        </w:rPr>
        <w:t>BE</w:t>
      </w:r>
      <w:proofErr w:type="spellEnd"/>
    </w:p>
    <w:p w:rsidR="00B3262F" w:rsidRDefault="008827D9">
      <w:r>
        <w:t xml:space="preserve">LA MURALLA ANA </w:t>
      </w:r>
      <w:proofErr w:type="gramStart"/>
      <w:r>
        <w:t>BELEN .</w:t>
      </w:r>
      <w:proofErr w:type="gramEnd"/>
    </w:p>
    <w:p w:rsidR="00231E84" w:rsidRDefault="00411022">
      <w:hyperlink r:id="rId4" w:history="1">
        <w:r w:rsidR="00231E84" w:rsidRPr="00277544">
          <w:rPr>
            <w:rStyle w:val="Hipervnculo"/>
          </w:rPr>
          <w:t>https://www</w:t>
        </w:r>
        <w:bookmarkStart w:id="0" w:name="_GoBack"/>
        <w:bookmarkEnd w:id="0"/>
        <w:r w:rsidR="00231E84" w:rsidRPr="00277544">
          <w:rPr>
            <w:rStyle w:val="Hipervnculo"/>
          </w:rPr>
          <w:t>.youtube.com/watch?feature=player_detailpage&amp;v=bueFRyaGGKM</w:t>
        </w:r>
      </w:hyperlink>
    </w:p>
    <w:p w:rsidR="00B3262F" w:rsidRDefault="008827D9">
      <w:r>
        <w:t>HIMNO DE LA ALEGRÍA.</w:t>
      </w:r>
    </w:p>
    <w:p w:rsidR="00FB0F16" w:rsidRDefault="00411022">
      <w:hyperlink r:id="rId5" w:history="1">
        <w:r w:rsidR="00231E84" w:rsidRPr="00277544">
          <w:rPr>
            <w:rStyle w:val="Hipervnculo"/>
          </w:rPr>
          <w:t>https://www.youtube.com/watch?feature=player_detailpage&amp;v=nkOlwK28H6Q</w:t>
        </w:r>
      </w:hyperlink>
    </w:p>
    <w:p w:rsidR="00B3262F" w:rsidRDefault="008827D9">
      <w:r>
        <w:t>DÍA INTERNACIONAL DE  LA PAZ EN EL MUNDO</w:t>
      </w:r>
    </w:p>
    <w:p w:rsidR="00231E84" w:rsidRDefault="00231E84">
      <w:r w:rsidRPr="00231E84">
        <w:t>https://www.youtube.com/watch?feature=player_detailpage&amp;v=aOl-69SD1hA</w:t>
      </w:r>
    </w:p>
    <w:sectPr w:rsidR="00231E84" w:rsidSect="00411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E84"/>
    <w:rsid w:val="00054952"/>
    <w:rsid w:val="00231E84"/>
    <w:rsid w:val="00411022"/>
    <w:rsid w:val="00523131"/>
    <w:rsid w:val="008827D9"/>
    <w:rsid w:val="00B3262F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feature=player_detailpage&amp;v=nkOlwK28H6Q" TargetMode="External"/><Relationship Id="rId4" Type="http://schemas.openxmlformats.org/officeDocument/2006/relationships/hyperlink" Target="https://www.youtube.com/watch?feature=player_detailpage&amp;v=bueFRyaGGK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PROFES_4PISO</dc:creator>
  <cp:lastModifiedBy>Nicolas</cp:lastModifiedBy>
  <cp:revision>4</cp:revision>
  <dcterms:created xsi:type="dcterms:W3CDTF">2015-01-11T07:02:00Z</dcterms:created>
  <dcterms:modified xsi:type="dcterms:W3CDTF">2015-01-11T07:10:00Z</dcterms:modified>
</cp:coreProperties>
</file>