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71" w:rsidRDefault="001F0571" w:rsidP="004106F0">
      <w:pPr>
        <w:pStyle w:val="Subttulo"/>
      </w:pPr>
    </w:p>
    <w:p w:rsidR="00002D76" w:rsidRDefault="008A5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78740</wp:posOffset>
                </wp:positionV>
                <wp:extent cx="1600200" cy="342900"/>
                <wp:effectExtent l="13335" t="167640" r="167640" b="133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3.25pt;margin-top:6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OQqAIAAIoFAAAOAAAAZHJzL2Uyb0RvYy54bWysVNtu3CAQfa/Uf0C8N/becrHijXLptpWS&#10;pmq2H4AB26gYCOC1N1/fATabbaqqVVU/oBkzHM6cGeb8Yuwk2nDrhFYlnhzlGHFFNROqKfG39erd&#10;KUbOE8WI1IqXeMsdvli+fXM+mIJPdasl4xYBiHLFYErcem+KLHO05R1xR9pwBZu1th3x4NomY5YM&#10;gN7JbJrnx9mgLTNWU+4c/L1Jm3gZ8euaU39f1457JEsM3HxcbVyrsGbLc1I0lphW0B0N8g8sOiIU&#10;XLqHuiGeoN6KX6A6Qa12uvZHVHeZrmtBecwBspnkr7J5aInhMRcQx5m9TO7/wdLPmy8WCVbiE4wU&#10;6aBEaz56dKVHdBzUGYwrIOjBQJgf4TdUOWbqzK2m3x1S+rolquGX1uqh5YQBu0k4mR0cTTgugFTD&#10;nWZwDem9jkBjbbsgHYiBAB2qtN1XJlCh4crjPIdyY0RhbzafnoEdriDF82ljnf/AdYeCUWILlY/o&#10;ZHPrfAp9DgmXOS0FWwkpo2Ob6lpatCHQJav47dB/CpMKDSU+W0wXEbkTHlpXiq7Ep3n4whlSBAne&#10;KxZtT4RMNjCVKt5FueIzFkwKcluyIyx5Q+j2vpLisedrbb6KpvUJUQYTfGQFPKoUuJLEzzBiAnq5&#10;eib7Au3MjCEQz/bhYX4s8XyW9Asa3BEgLkKuCQt8H9qMFBXfcLkOWU5miyB3u7eSrFBoyROrGHv1&#10;d7F7JqByFOG3gr+OpFp53ds/njuMA61D/rsODE2X2s+P1QhlCW1ZabaFXrQ6DQQYYGC02j5hNMAw&#10;KLF77InlGMlPCvr5bDKfh+kRnfniZAqOPdypDneIogBVYo9RMq99mji9gQq2cFN6QUpfwhuoRWzP&#10;F1Y73vDgY4PvhlOYKId+jHoZocsfAAAA//8DAFBLAwQUAAYACAAAACEAtAsFfdwAAAAJAQAADwAA&#10;AGRycy9kb3ducmV2LnhtbEyPwU7DMAyG70i8Q2QkbizZVEJVmk4ItDvb0BC3rPGaQpNUSbqVt8ec&#10;4Gj/vz5/rtezG9gZY+qDV7BcCGDo22B63yl422/uSmApa2/0EDwq+MYE6+b6qtaVCRe/xfMud4wg&#10;PlVagc15rDhPrUWn0yKM6Ck7heh0pjF23ER9Ibgb+EoIyZ3uPV2wesRni+3XbnIKZBg3r5/2Y/vy&#10;nsVpLw54KOOk1O3N/PQILOOc/8rwq0/q0JDTMUzeJDYoKKS8pyoFqwIYFR6WJS2ORJcF8Kbm/z9o&#10;fgAAAP//AwBQSwECLQAUAAYACAAAACEAtoM4kv4AAADhAQAAEwAAAAAAAAAAAAAAAAAAAAAAW0Nv&#10;bnRlbnRfVHlwZXNdLnhtbFBLAQItABQABgAIAAAAIQA4/SH/1gAAAJQBAAALAAAAAAAAAAAAAAAA&#10;AC8BAABfcmVscy8ucmVsc1BLAQItABQABgAIAAAAIQAJrLOQqAIAAIoFAAAOAAAAAAAAAAAAAAAA&#10;AC4CAABkcnMvZTJvRG9jLnhtbFBLAQItABQABgAIAAAAIQC0CwV93AAAAAkBAAAPAAAAAAAAAAAA&#10;AAAAAAIFAABkcnMvZG93bnJldi54bWxQSwUGAAAAAAQABADzAAAACwYAAAAA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97790</wp:posOffset>
                </wp:positionV>
                <wp:extent cx="1371600" cy="342900"/>
                <wp:effectExtent l="13335" t="167640" r="167640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6pt;margin-top:7.7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tNrQIAAJEFAAAOAAAAZHJzL2Uyb0RvYy54bWysVG1v2yAQ/j5p/wHxfbUTJ32x6lR9WbZJ&#10;7Tqt2Q/AgG00DBRwnPTX74A0zTpNm6b5A7ozx3N3Dw93frHpJVpz64RWFZ4c5RhxRTUTqq3wt9Xy&#10;3SlGzhPFiNSKV3jLHb5YvH1zPpqST3WnJeMWAYhy5Wgq3HlvyixztOM9cUfacAWbjbY98eDaNmOW&#10;jIDey2ya58fZqC0zVlPuHPy9SZt4EfGbhlN/3zSOeyQrDLX5uNq41mHNFuekbC0xnaC7Msg/VNET&#10;oSDpHuqGeIIGK36B6gW12unGH1HdZ7ppBOWxB+hmkr/q5qEjhsdegBxn9jS5/wdLP6+/WCRYhY8x&#10;UqSHK1rxjUdXeoNmgZ3RuBKCHgyE+Q38hluOnTpzq+l3h5S+7ohq+aW1euw4YVDdJJzMDo4mHBdA&#10;6vFOM0hDBq8j0KaxfaAOyECADre03d9MKIWGlMXJ5DiHLQp7xWx6BnZIQcrn08Y6/4HrHgWjwhZu&#10;PqKT9a3zKfQ5JCRzWgq2FFJGx7b1tbRoTUAly/jt0H8KkwqNFT6bT+cRuRcepCtFX+HTPHzhDCkD&#10;Be8Vi7YnQiYbKpUq5qJc8YIFkwLdluwKlrwldHtfS/E48JU2X0Xb+YQogwk+sgIeVQpcSuILjJgA&#10;LdfPxb5AO1MwBOTZITzMjxWeFTk8FxyT3REoXIReExb4PsiMlDVfc7kKXU6KeQjv9laiFS5a8lRV&#10;jL36u9h9JcByJOG3hL+OpFp5Pdg/njuMA65D/zsFBtEl+flNvYlSj/IM6qw124IkrU5zAeYYGJ22&#10;TxiNMBMq7B4HYjlG8pMCWZ9NZjMgxUdnNj+ZgmMPd+rDHaIoQFXYY5TMa58Gz2DgIjvIlB6S0pfw&#10;FBoRVfpS1a58ePdR57sZFQbLoR+jXibp4gcAAAD//wMAUEsDBBQABgAIAAAAIQBHk8on3QAAAAkB&#10;AAAPAAAAZHJzL2Rvd25yZXYueG1sTI/BTsMwEETvSPyDtUjcWpsqlDbEqRCod9qiot7ceBsH4nUU&#10;O234e7YnOO7M6O1MsRp9K87YxyaQhoepAoFUBdtQreFjt54sQMRkyJo2EGr4wQir8vamMLkNF9rg&#10;eZtqwRCKudHgUupyKWPl0Js4DR0Se6fQe5P47Gtpe3NhuG/lTKm59KYh/uBMh68Oq+/t4DXMQ7d+&#10;/3KHzdtnUqed2uN+0Q9a39+NL88gEo7pLwzX+lwdSu50DAPZKFoNk6cZb0lsPGYgroEsY+HI9GUG&#10;sizk/wXlLwAAAP//AwBQSwECLQAUAAYACAAAACEAtoM4kv4AAADhAQAAEwAAAAAAAAAAAAAAAAAA&#10;AAAAW0NvbnRlbnRfVHlwZXNdLnhtbFBLAQItABQABgAIAAAAIQA4/SH/1gAAAJQBAAALAAAAAAAA&#10;AAAAAAAAAC8BAABfcmVscy8ucmVsc1BLAQItABQABgAIAAAAIQBDBetNrQIAAJEFAAAOAAAAAAAA&#10;AAAAAAAAAC4CAABkcnMvZTJvRG9jLnhtbFBLAQItABQABgAIAAAAIQBHk8on3QAAAAkBAAAPAAAA&#10;AAAAAAAAAAAAAAcFAABkcnMvZG93bnJldi54bWxQSwUGAAAAAAQABADzAAAAEQYAAAAA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002D76" w:rsidRDefault="00002D76"/>
    <w:p w:rsidR="009A6582" w:rsidRDefault="008A5E3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90170</wp:posOffset>
                </wp:positionV>
                <wp:extent cx="2767965" cy="4333875"/>
                <wp:effectExtent l="13335" t="5715" r="9525" b="133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96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5A6" w:rsidRPr="00EF65A6" w:rsidRDefault="00EF65A6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Realizar alabanza a la Santísima Trinidad en la ‘oración de la mañana’.</w:t>
                            </w:r>
                          </w:p>
                          <w:p w:rsidR="00843E95" w:rsidRPr="00EF65A6" w:rsidRDefault="00480A09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Preparar y </w:t>
                            </w:r>
                            <w:r w:rsidR="00EF65A6" w:rsidRPr="00EF65A6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 xml:space="preserve">Participar en la Celebración de la </w:t>
                            </w:r>
                            <w:r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Eucaristía del colegio</w:t>
                            </w:r>
                            <w:r w:rsidR="00EF65A6" w:rsidRPr="00EF65A6">
                              <w:rPr>
                                <w:sz w:val="22"/>
                                <w:szCs w:val="22"/>
                                <w:lang w:val="es-ES_tradnl"/>
                              </w:rPr>
                              <w:t>.</w:t>
                            </w:r>
                          </w:p>
                          <w:p w:rsidR="00480A09" w:rsidRDefault="00480A09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80A09">
                              <w:rPr>
                                <w:sz w:val="22"/>
                                <w:szCs w:val="22"/>
                              </w:rPr>
                              <w:t>Participar en el Triduo</w:t>
                            </w:r>
                            <w:r w:rsidR="00EF65A6" w:rsidRPr="00480A0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F65A6" w:rsidRPr="00480A09" w:rsidRDefault="00480A09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80A09">
                              <w:rPr>
                                <w:sz w:val="22"/>
                                <w:szCs w:val="22"/>
                              </w:rPr>
                              <w:t>Participar en la ambientación del colegio para la fiesta de la Santísima Trinidad.</w:t>
                            </w:r>
                          </w:p>
                          <w:p w:rsidR="00480A09" w:rsidRDefault="00480A09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Participar en las actividades y dinámicas propuestas desde el Equipo de Pastoral.</w:t>
                            </w:r>
                          </w:p>
                          <w:p w:rsidR="00480A09" w:rsidRPr="00D00F6C" w:rsidRDefault="00480A09" w:rsidP="00480A09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before="120" w:after="120" w:line="360" w:lineRule="auto"/>
                              <w:ind w:left="714" w:hanging="3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Visualizar el video de la Santísima Trinidad en la Oración de la mañana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34pt;margin-top:7.1pt;width:217.95pt;height:3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c1LQIAAFgEAAAOAAAAZHJzL2Uyb0RvYy54bWysVNuO2yAQfa/Uf0C8N06cuxVntc02VaXt&#10;RdrtB2CMbVTMUCCx06/fAWez6e2lqh8QA8OZM2dmvLnpW0WOwjoJOqeT0ZgSoTmUUtc5/fq4f7Oi&#10;xHmmS6ZAi5yehKM329evNp3JRAoNqFJYgiDaZZ3JaeO9yZLE8Ua0zI3ACI2XFdiWeTRtnZSWdYje&#10;qiQdjxdJB7Y0FrhwDk/vhku6jfhVJbj/XFVOeKJyitx8XG1ci7Am2w3LastMI/mZBvsHFi2TGoNe&#10;oO6YZ+Rg5W9QreQWHFR+xKFNoKokFzEHzGYy/iWbh4YZEXNBcZy5yOT+Hyz/dPxiiSxzOqdEsxZL&#10;9Ch6T95CT5ZBnc64DJ0eDLr5Ho+xyjFTZ+6Bf3NEw65huha31kLXCFYiu0l4mVw9HXBcACm6j1Bi&#10;GHbwEIH6yrZBOhSDIDpW6XSpTKDC8TBdLpbrBVLkeDebTqer5TzGYNnzc2Odfy+gJWGTU4ulj/Ds&#10;eO98oMOyZ5cQzYGS5V4qFQ1bFztlyZFhm+zjd0b/yU1p0uV0PU/ngwJ/hRjH708QrfTY70q2OV1d&#10;nFgWdHuny9iNnkk17JGy0mchg3aDir4v+lixNAQIIhdQnlBZC0N74zjipgH7g5IOWzun7vuBWUGJ&#10;+qCxOuvJbBZmIRqz+TJFw17fFNc3THOEyqmnZNju/DA/B2Nl3WCkoR803GJFKxm1fmF1po/tG0tw&#10;HrUwH9d29Hr5IWyfAAAA//8DAFBLAwQUAAYACAAAACEAlB68gOAAAAAKAQAADwAAAGRycy9kb3du&#10;cmV2LnhtbEyPwU7DMBBE70j8g7VIXBB1aCM3CXEqhASCWykIrm7sJhH2OthuGv6e5QTH0Yxm3tSb&#10;2Vk2mRAHjxJuFhkwg63XA3YS3l4frgtgMSnUyno0Er5NhE1zflarSvsTvphplzpGJRgrJaFPaaw4&#10;j21vnIoLPxok7+CDU4lk6LgO6kTlzvJllgnu1IC00KvR3Pem/dwdnYQif5o+4vNq+96Kgy3T1Xp6&#10;/ApSXl7Md7fAkpnTXxh+8QkdGmLa+yPqyKyEXBT0JZGRL4FRoMxWJbC9BFGKNfCm5v8vND8AAAD/&#10;/wMAUEsBAi0AFAAGAAgAAAAhALaDOJL+AAAA4QEAABMAAAAAAAAAAAAAAAAAAAAAAFtDb250ZW50&#10;X1R5cGVzXS54bWxQSwECLQAUAAYACAAAACEAOP0h/9YAAACUAQAACwAAAAAAAAAAAAAAAAAvAQAA&#10;X3JlbHMvLnJlbHNQSwECLQAUAAYACAAAACEAZv73NS0CAABYBAAADgAAAAAAAAAAAAAAAAAuAgAA&#10;ZHJzL2Uyb0RvYy54bWxQSwECLQAUAAYACAAAACEAlB68gOAAAAAKAQAADwAAAAAAAAAAAAAAAACH&#10;BAAAZHJzL2Rvd25yZXYueG1sUEsFBgAAAAAEAAQA8wAAAJQFAAAAAA==&#10;">
                <v:textbox>
                  <w:txbxContent>
                    <w:p w:rsidR="00EF65A6" w:rsidRPr="00EF65A6" w:rsidRDefault="00EF65A6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Realizar alabanza a la Santísima Trinidad en la ‘oración de la mañana’.</w:t>
                      </w:r>
                    </w:p>
                    <w:p w:rsidR="00843E95" w:rsidRPr="00EF65A6" w:rsidRDefault="00480A09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s-ES_tradnl"/>
                        </w:rPr>
                        <w:t xml:space="preserve">Preparar y </w:t>
                      </w:r>
                      <w:r w:rsidR="00EF65A6" w:rsidRPr="00EF65A6">
                        <w:rPr>
                          <w:sz w:val="22"/>
                          <w:szCs w:val="22"/>
                          <w:lang w:val="es-ES_tradnl"/>
                        </w:rPr>
                        <w:t xml:space="preserve">Participar en la Celebración de la </w:t>
                      </w:r>
                      <w:r>
                        <w:rPr>
                          <w:sz w:val="22"/>
                          <w:szCs w:val="22"/>
                          <w:lang w:val="es-ES_tradnl"/>
                        </w:rPr>
                        <w:t>Eucaristía del colegio</w:t>
                      </w:r>
                      <w:r w:rsidR="00EF65A6" w:rsidRPr="00EF65A6">
                        <w:rPr>
                          <w:sz w:val="22"/>
                          <w:szCs w:val="22"/>
                          <w:lang w:val="es-ES_tradnl"/>
                        </w:rPr>
                        <w:t>.</w:t>
                      </w:r>
                    </w:p>
                    <w:p w:rsidR="00480A09" w:rsidRDefault="00480A09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 w:rsidRPr="00480A09">
                        <w:rPr>
                          <w:sz w:val="22"/>
                          <w:szCs w:val="22"/>
                        </w:rPr>
                        <w:t>Participar en el Triduo</w:t>
                      </w:r>
                      <w:r w:rsidR="00EF65A6" w:rsidRPr="00480A09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F65A6" w:rsidRPr="00480A09" w:rsidRDefault="00480A09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 w:rsidRPr="00480A09">
                        <w:rPr>
                          <w:sz w:val="22"/>
                          <w:szCs w:val="22"/>
                        </w:rPr>
                        <w:t>Participar en la ambientación del colegio para la fiesta de la Santísima Trinidad.</w:t>
                      </w:r>
                    </w:p>
                    <w:p w:rsidR="00480A09" w:rsidRDefault="00480A09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Participar en las actividades y dinámicas propuestas desde el Equipo de Pastoral.</w:t>
                      </w:r>
                    </w:p>
                    <w:p w:rsidR="00480A09" w:rsidRPr="00D00F6C" w:rsidRDefault="00480A09" w:rsidP="00480A09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before="120" w:after="120" w:line="360" w:lineRule="auto"/>
                        <w:ind w:left="714" w:hanging="3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Visualizar el video de la Santísima Trinidad en la Oración de la mañana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90170</wp:posOffset>
                </wp:positionV>
                <wp:extent cx="3086100" cy="4333875"/>
                <wp:effectExtent l="13335" t="5715" r="571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A4" w:rsidRPr="00BB6DAF" w:rsidRDefault="00AA40A4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00F6C" w:rsidRPr="00E034BB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="00E034BB"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0C67">
                              <w:rPr>
                                <w:bCs/>
                                <w:sz w:val="22"/>
                                <w:szCs w:val="22"/>
                              </w:rPr>
                              <w:t>Descubrir la misión de Dios-Padre, Dios-Hijo y Dios-Espíritu Santo</w:t>
                            </w:r>
                          </w:p>
                          <w:p w:rsidR="00BB6DAF" w:rsidRPr="00E034BB" w:rsidRDefault="00BB6DAF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6DAF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B. </w:t>
                            </w:r>
                            <w:r w:rsidR="00E034BB"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0C67">
                              <w:rPr>
                                <w:bCs/>
                                <w:sz w:val="22"/>
                                <w:szCs w:val="22"/>
                              </w:rPr>
                              <w:t>Reconocer y saber el significado de los diferentes actos litúrgicos que se realizan</w:t>
                            </w:r>
                            <w:r w:rsidR="00282DD6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00F6C" w:rsidRPr="00E034BB" w:rsidRDefault="00D00F6C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B6DAF" w:rsidRPr="00E034BB" w:rsidRDefault="00BB6DAF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512D0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034B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AF467C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034BB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65A6">
                              <w:rPr>
                                <w:bCs/>
                                <w:sz w:val="22"/>
                                <w:szCs w:val="22"/>
                              </w:rPr>
                              <w:t>Vivenciar la fiesta más importante del colegio.</w:t>
                            </w:r>
                          </w:p>
                          <w:p w:rsid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00F6C" w:rsidRPr="00E034BB" w:rsidRDefault="00D00F6C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F65A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="00E512D0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034BB" w:rsidRPr="00E034B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65A6">
                              <w:rPr>
                                <w:bCs/>
                                <w:sz w:val="22"/>
                                <w:szCs w:val="22"/>
                              </w:rPr>
                              <w:t>Reconocernos como miembros de la familia trinitaria</w:t>
                            </w:r>
                            <w:r w:rsidR="00282DD6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80A09" w:rsidRDefault="00480A09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80A09" w:rsidRDefault="00480A09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E034BB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093F">
                              <w:rPr>
                                <w:bCs/>
                                <w:sz w:val="22"/>
                                <w:szCs w:val="22"/>
                              </w:rPr>
                              <w:t>Conocer las oraciones y cantos propios  que referencian a la Santísima Trinidad.</w:t>
                            </w:r>
                          </w:p>
                          <w:p w:rsid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65A6" w:rsidRPr="00EF65A6" w:rsidRDefault="00EF65A6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00F6C" w:rsidRPr="00E034BB" w:rsidRDefault="00D00F6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43E95" w:rsidRPr="00E034BB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43E95" w:rsidRPr="00E034BB" w:rsidRDefault="00843E95">
                            <w:pPr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43E95" w:rsidRPr="00AF74A6" w:rsidRDefault="00843E9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843E95" w:rsidRDefault="00843E9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6pt;margin-top:7.1pt;width:243pt;height:3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YHLQIAAFgEAAAOAAAAZHJzL2Uyb0RvYy54bWysVNtu2zAMfR+wfxD0vti5takRp+jSZRjQ&#10;XYB2HyDLcixMEjVJiZ19/SjZzYJuexnmB0EUqSPyHNLr214rchTOSzAlnU5ySoThUEuzL+nXp92b&#10;FSU+MFMzBUaU9CQ8vd28frXubCFm0IKqhSMIYnzR2ZK2IdgiyzxvhWZ+AlYYdDbgNAtoun1WO9Yh&#10;ulbZLM+vsg5cbR1w4T2e3g9Oukn4TSN4+Nw0XgSiSoq5hbS6tFZxzTZrVuwds63kYxrsH7LQTBp8&#10;9Ax1zwIjByd/g9KSO/DQhAkHnUHTSC5SDVjNNH9RzWPLrEi1IDnenmny/w+Wfzp+cUTWJZ1TYphG&#10;iZ5EH8hb6MkystNZX2DQo8Ww0OMxqpwq9fYB+DdPDGxbZvbizjnoWsFqzG4ab2YXVwccH0Gq7iPU&#10;+Aw7BEhAfeN0pA7JIIiOKp3OysRUOB7O89XVNEcXR99iPp+vrlN2GSuer1vnw3sBmsRNSR1Kn+DZ&#10;8cGHmA4rnkPiax6UrHdSqWS4fbVVjhwZtskufamCF2HKkK6kN8vZcmDgrxB5+v4EoWXAfldSl3R1&#10;DmJF5O2dqVM3BibVsMeUlRmJjNwNLIa+6kfFRn0qqE/IrIOhvXEccdOC+0FJh61dUv/9wJygRH0w&#10;qM7NdLGIs5CMxfJ6hoa79FSXHmY4QpU0UDJst2GYn4N1ct/iS0M/GLhDRRuZuI7SD1mN6WP7JgnG&#10;UYvzcWmnqF8/hM1PAAAA//8DAFBLAwQUAAYACAAAACEAr00QuOAAAAAKAQAADwAAAGRycy9kb3du&#10;cmV2LnhtbEyPwU7DMBBE70j8g7VIXFDrNERJG+JUCAkENygIrm68TSLidbDdNPw9ywmOOzOafVNt&#10;ZzuICX3oHSlYLRMQSI0zPbUK3l7vF2sQIWoyenCECr4xwLY+P6t0adyJXnDaxVZwCYVSK+hiHEsp&#10;Q9Oh1WHpRiT2Ds5bHfn0rTRen7jcDjJNklxa3RN/6PSIdx02n7ujVbDOHqeP8HT9/N7kh2ETr4rp&#10;4csrdXkx396AiDjHvzD84jM61My0d0cyQQwKFkXKWyIbWQqCA9kqY2GvIN/kBci6kv8n1D8AAAD/&#10;/wMAUEsBAi0AFAAGAAgAAAAhALaDOJL+AAAA4QEAABMAAAAAAAAAAAAAAAAAAAAAAFtDb250ZW50&#10;X1R5cGVzXS54bWxQSwECLQAUAAYACAAAACEAOP0h/9YAAACUAQAACwAAAAAAAAAAAAAAAAAvAQAA&#10;X3JlbHMvLnJlbHNQSwECLQAUAAYACAAAACEApXg2By0CAABYBAAADgAAAAAAAAAAAAAAAAAuAgAA&#10;ZHJzL2Uyb0RvYy54bWxQSwECLQAUAAYACAAAACEAr00QuOAAAAAKAQAADwAAAAAAAAAAAAAAAACH&#10;BAAAZHJzL2Rvd25yZXYueG1sUEsFBgAAAAAEAAQA8wAAAJQFAAAAAA==&#10;">
                <v:textbox>
                  <w:txbxContent>
                    <w:p w:rsidR="00AA40A4" w:rsidRPr="00BB6DAF" w:rsidRDefault="00AA40A4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00F6C" w:rsidRPr="00E034BB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A. </w:t>
                      </w:r>
                      <w:r w:rsidR="00E034BB"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20C67">
                        <w:rPr>
                          <w:bCs/>
                          <w:sz w:val="22"/>
                          <w:szCs w:val="22"/>
                        </w:rPr>
                        <w:t>Descubrir la misión de Dios-Padre, Dios-Hijo y Dios-Espíritu Santo</w:t>
                      </w:r>
                    </w:p>
                    <w:p w:rsidR="00BB6DAF" w:rsidRPr="00E034BB" w:rsidRDefault="00BB6DAF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B6DAF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B. </w:t>
                      </w:r>
                      <w:r w:rsidR="00E034BB" w:rsidRPr="00E034B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20C67">
                        <w:rPr>
                          <w:bCs/>
                          <w:sz w:val="22"/>
                          <w:szCs w:val="22"/>
                        </w:rPr>
                        <w:t>Reconocer y saber el significado de los diferentes actos litúrgicos que se realizan</w:t>
                      </w:r>
                      <w:r w:rsidR="00282DD6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D00F6C" w:rsidRPr="00E034BB" w:rsidRDefault="00D00F6C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BB6DAF" w:rsidRPr="00E034BB" w:rsidRDefault="00BB6DAF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E512D0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034BB">
                        <w:rPr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="00AF467C" w:rsidRPr="00E034BB">
                        <w:rPr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E034BB" w:rsidRPr="00E034BB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F65A6">
                        <w:rPr>
                          <w:bCs/>
                          <w:sz w:val="22"/>
                          <w:szCs w:val="22"/>
                        </w:rPr>
                        <w:t>Vivenciar la fiesta más importante del colegio.</w:t>
                      </w:r>
                    </w:p>
                    <w:p w:rsid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00F6C" w:rsidRPr="00E034BB" w:rsidRDefault="00D00F6C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EF65A6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="00E512D0" w:rsidRPr="00E034BB">
                        <w:rPr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E034BB" w:rsidRPr="00E034BB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F65A6">
                        <w:rPr>
                          <w:bCs/>
                          <w:sz w:val="22"/>
                          <w:szCs w:val="22"/>
                        </w:rPr>
                        <w:t>Reconocernos como miembros de la familia trinitaria</w:t>
                      </w:r>
                      <w:r w:rsidR="00282DD6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480A09" w:rsidRDefault="00480A09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480A09" w:rsidRDefault="00480A09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E034BB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F093F">
                        <w:rPr>
                          <w:bCs/>
                          <w:sz w:val="22"/>
                          <w:szCs w:val="22"/>
                        </w:rPr>
                        <w:t>Conocer las oraciones y cantos propios  que referencian a la Santísima Trinidad.</w:t>
                      </w:r>
                    </w:p>
                    <w:p w:rsid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EF65A6" w:rsidRPr="00EF65A6" w:rsidRDefault="00EF65A6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D00F6C" w:rsidRPr="00E034BB" w:rsidRDefault="00D00F6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843E95" w:rsidRPr="00E034BB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843E95" w:rsidRPr="00E034BB" w:rsidRDefault="00843E95">
                      <w:pPr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843E95" w:rsidRPr="00AF74A6" w:rsidRDefault="00843E9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  <w:p w:rsidR="00843E95" w:rsidRDefault="00843E95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6582" w:rsidRDefault="009A6582"/>
    <w:p w:rsidR="00002D76" w:rsidRDefault="00002D76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2D76" w:rsidRDefault="00002D76"/>
    <w:p w:rsidR="00002D76" w:rsidRDefault="00002D76">
      <w:pPr>
        <w:tabs>
          <w:tab w:val="center" w:pos="4252"/>
        </w:tabs>
      </w:pPr>
      <w:r>
        <w:tab/>
      </w:r>
      <w:r>
        <w:tab/>
      </w:r>
    </w:p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/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9A685F" w:rsidRDefault="009A685F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002D76" w:rsidRDefault="00002D76">
      <w:pPr>
        <w:tabs>
          <w:tab w:val="left" w:pos="1000"/>
        </w:tabs>
      </w:pPr>
    </w:p>
    <w:p w:rsidR="003F567A" w:rsidRDefault="008A5E32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174625</wp:posOffset>
                </wp:positionV>
                <wp:extent cx="1714500" cy="342900"/>
                <wp:effectExtent l="13335" t="170180" r="167640" b="1079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843E95"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32.5pt;margin-top:13.75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iSrQIAAJIFAAAOAAAAZHJzL2Uyb0RvYy54bWysVG1v0zAQ/o7Ef7D8neWlKVujpdNeKCBt&#10;DLHyAxzHSSwc27OdpuXXc7a7rgwhECIfrLv4/Nzdcy/nF9tBoA0zlitZ4ewkxYhJqhouuwp/Xa/e&#10;nGFkHZENEUqyCu+YxRfL16/OJ12yXPVKNMwgAJG2nHSFe+d0mSSW9mwg9kRpJuGyVWYgDlTTJY0h&#10;E6APIsnT9G0yKdNooyizFv7exEu8DPhty6i7b1vLHBIVhthcOE04a38my3NSdobontN9GOQfohgI&#10;l+D0AHVDHEGj4b9ADZwaZVXrTqgaEtW2nLKQA2STpS+yeeiJZiEXIMfqA032/8HST5vPBvGmwjlG&#10;kgxQojXbOnSltijLPT2TtiVYPWiwc1v4D2UOqVp9q+g3i6S67ons2KUxauoZaSC8zL9Mjp5GHOtB&#10;6ulONeCHjE4FoG1rBs8dsIEAHcq0O5TGx0K9y9OsmKdwReFuVuQLkL0LUj691sa690wNyAsVNlD6&#10;gE42t9ZF0ycT78wqwZsVFyIopquvhUEbAm2yCt8e/SczIdFU4cU8nwfkgTvoXcGHCp+l/vNvSOkp&#10;eCebIDvCRZQhUiGDL8okmzVepMC3IfuABesI3d3Xgj+ObK30F971LiIKL4KODIepioYrQdwMo4ZD&#10;M9dPwT5DWz1rEJBnRj+ZHypczFKYFxyc3REInPtcIxbozvcZKWu2YWLts8xmge7+IEVaodCCxaiC&#10;7dXf2R4iAZYDCb8l/KUlVdKp0fzx3bEdcO3z33egb7rYfm5bb0OvFz4D3521anbQkkbFxQCLDIRe&#10;me8YTbAUKmwfR2IYRuKjhLZeZEXht0hQivlpDoo5vqmPb4ikAFVhh1EUr13cPKOGQvbgKQ6SVJcw&#10;Ci0PXfoc1T58GPzQ5/sl5TfLsR6snlfp8gcAAAD//wMAUEsDBBQABgAIAAAAIQAvMBvQ3gAAAAkB&#10;AAAPAAAAZHJzL2Rvd25yZXYueG1sTI/BTsMwEETvSPyDtUjcqN1C0ijEqRCod9qiIm5uvI0D8Tqy&#10;nTb8Pe6JHmdnNPumWk22Zyf0oXMkYT4TwJAapztqJXzs1g8FsBAVadU7Qgm/GGBV395UqtTuTBs8&#10;bWPLUgmFUkkwMQ4l56ExaFWYuQEpeUfnrYpJ+pZrr86p3PZ8IUTOreoofTBqwFeDzc92tBJyN6zf&#10;v83X5u0ziuNO7HFf+FHK+7vp5RlYxCn+h+GCn9ChTkwHN5IOrJfwlGdpS5SwWGbAUmD5eDkcJBTz&#10;DHhd8esF9R8AAAD//wMAUEsBAi0AFAAGAAgAAAAhALaDOJL+AAAA4QEAABMAAAAAAAAAAAAAAAAA&#10;AAAAAFtDb250ZW50X1R5cGVzXS54bWxQSwECLQAUAAYACAAAACEAOP0h/9YAAACUAQAACwAAAAAA&#10;AAAAAAAAAAAvAQAAX3JlbHMvLnJlbHNQSwECLQAUAAYACAAAACEAhloIkq0CAACSBQAADgAAAAAA&#10;AAAAAAAAAAAuAgAAZHJzL2Uyb0RvYy54bWxQSwECLQAUAAYACAAAACEALzAb0N4AAAAJAQAADwAA&#10;AAAAAAAAAAAAAAAHBQAAZHJzL2Rvd25yZXYueG1sUEsFBgAAAAAEAAQA8wAAABIGAAAAAA==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843E95"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165100</wp:posOffset>
                </wp:positionV>
                <wp:extent cx="1257300" cy="342900"/>
                <wp:effectExtent l="13335" t="170180" r="167640" b="1079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6"/>
                              <w:gridCol w:w="556"/>
                              <w:gridCol w:w="556"/>
                            </w:tblGrid>
                            <w:tr w:rsidR="00843E95"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843E95" w:rsidRDefault="00843E9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36pt;margin-top:13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QgqwIAAJIFAAAOAAAAZHJzL2Uyb0RvYy54bWysVG1v0zAQ/o7Ef7D8nSVtWtiipdNeKCBt&#10;DLHyAxzbSSwc27OdJuXXc7a7rhoSIEQ+WHe58+Pnzo/v/GLqJdpy64RWFZ6d5BhxRTUTqq3wt836&#10;zSlGzhPFiNSKV3jHHb5YvX51PpqSz3WnJeMWAYhy5Wgq3HlvyixztOM9cSfacAXBRtueeHBtmzFL&#10;RkDvZTbP87fZqC0zVlPuHPy9SUG8ivhNw6m/bxrHPZIVBm4+rjaudViz1TkpW0tMJ+ieBvkHFj0R&#10;Cg49QN0QT9BgxS9QvaBWO934E6r7TDeNoDzWANXM8hfVPHTE8FgLNMeZQ5vc/4Oln7dfLBIM7g4j&#10;RXq4og2fPLrSE5rNQntG40rIejCQ5yf4H1JDqc7cavrdIaWvO6JafmmtHjtOGNCLO7OjrQnHBZB6&#10;vNMMziGD1xFoamwfAKEbCNDhmnaHqwlcaDhyvnxX5BCiECsW8zOwgVxGyqfdxjr/geseBaPCFq4+&#10;opPtrfMp9SklstdSsLWQMjq2ra+lRVsCMlnHb4/ujtOkQmOFz5bzZUTuhQftStFX+DQPX1JTaMF7&#10;xaKyPBEy2cBUqngW5YoXLJgU+m3JnrDkLaG7+1qKx4FvtPkq2s4nRBlM8JEV8KpS4loSX2DEBIi5&#10;fiL7DO1MwRA0zw7hZX6s8KLI4b3geNgdAeIi1JqwwPdBZ6Ss+ZbLTahyVixDenewUlvhoiVPrGLu&#10;1d/lHphAl3/f8JeZVCuvB/vHfcd50OtQP8gjKDCILsnPT/UUtb4MFYRYrdkOJGl1GgwwyMDotP2B&#10;0QhDocLucSCWYyQ/KZD12WyxgKb46CyW7+bg2ONIfRwhigJUhT1Gybz2afIMBi6yg5PSQ1L6Ep5C&#10;I6JKn1nt6cPDjzrfD6kwWY79mPU8Slc/AQAA//8DAFBLAwQUAAYACAAAACEA0jICWNsAAAAJAQAA&#10;DwAAAGRycy9kb3ducmV2LnhtbEyPQU/DMAyF70j8h8hI3LaEHkpV6k4ItDvb0CZuWeM1hcapmnQr&#10;/56MC5xs6z09f69aza4XZxpD5xnhYalAEDfedNwivO/WiwJEiJqN7j0TwjcFWNW3N5Uujb/whs7b&#10;2IoUwqHUCDbGoZQyNJacDks/ECft5EenYzrHVppRX1K462WmVC6d7jh9sHqgF0vN13ZyCLkf1m+f&#10;9mPzeojqtFN72hfjhHh/Nz8/gYg0xz8zXPETOtSJ6egnNkH0CIvHLHWJCFme5tXwuxwRCqVA1pX8&#10;36D+AQAA//8DAFBLAQItABQABgAIAAAAIQC2gziS/gAAAOEBAAATAAAAAAAAAAAAAAAAAAAAAABb&#10;Q29udGVudF9UeXBlc10ueG1sUEsBAi0AFAAGAAgAAAAhADj9If/WAAAAlAEAAAsAAAAAAAAAAAAA&#10;AAAALwEAAF9yZWxzLy5yZWxzUEsBAi0AFAAGAAgAAAAhADAlhCCrAgAAkgUAAA4AAAAAAAAAAAAA&#10;AAAALgIAAGRycy9lMm9Eb2MueG1sUEsBAi0AFAAGAAgAAAAhANIyAljbAAAACQEAAA8AAAAAAAAA&#10;AAAAAAAABQUAAGRycy9kb3ducmV2LnhtbFBLBQYAAAAABAAEAPMAAAANBgAAAAA=&#10;">
                <o:extrusion v:ext="view" color="white" on="t"/>
                <v:textbox>
                  <w:txbxContent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6"/>
                        <w:gridCol w:w="556"/>
                        <w:gridCol w:w="556"/>
                      </w:tblGrid>
                      <w:tr w:rsidR="00843E95"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843E95" w:rsidRDefault="00843E9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43E95" w:rsidRDefault="00843E9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2D76" w:rsidRDefault="00002D76">
      <w:pPr>
        <w:tabs>
          <w:tab w:val="left" w:pos="1000"/>
        </w:tabs>
      </w:pPr>
    </w:p>
    <w:p w:rsidR="00AF74A6" w:rsidRDefault="00AF74A6">
      <w:pPr>
        <w:tabs>
          <w:tab w:val="left" w:pos="1000"/>
        </w:tabs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67"/>
        <w:gridCol w:w="4394"/>
      </w:tblGrid>
      <w:tr w:rsidR="00002D76" w:rsidTr="003332DC">
        <w:trPr>
          <w:trHeight w:val="3760"/>
        </w:trPr>
        <w:tc>
          <w:tcPr>
            <w:tcW w:w="4820" w:type="dxa"/>
          </w:tcPr>
          <w:p w:rsidR="00E512D0" w:rsidRDefault="00E512D0" w:rsidP="009A6582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3332DC" w:rsidRDefault="003332DC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Libro de o</w:t>
            </w:r>
            <w:r w:rsidRPr="00FC53D5">
              <w:t>raciones</w:t>
            </w:r>
            <w:r>
              <w:t>.</w:t>
            </w:r>
          </w:p>
          <w:p w:rsidR="00D00F6C" w:rsidRDefault="00D00F6C" w:rsidP="00D00F6C">
            <w:pPr>
              <w:tabs>
                <w:tab w:val="left" w:pos="1000"/>
              </w:tabs>
              <w:ind w:left="360"/>
            </w:pPr>
          </w:p>
          <w:p w:rsidR="003332DC" w:rsidRDefault="003332DC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Materiales fungibles apropiados a las actividades propuestas.</w:t>
            </w:r>
          </w:p>
          <w:p w:rsidR="00D00F6C" w:rsidRDefault="00D00F6C" w:rsidP="00D00F6C">
            <w:pPr>
              <w:tabs>
                <w:tab w:val="left" w:pos="1000"/>
              </w:tabs>
            </w:pPr>
          </w:p>
          <w:p w:rsidR="003332DC" w:rsidRDefault="003332DC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>
              <w:t>Música</w:t>
            </w:r>
            <w:r w:rsidR="00D00F6C">
              <w:t>.</w:t>
            </w:r>
          </w:p>
          <w:p w:rsidR="00D00F6C" w:rsidRDefault="00D00F6C" w:rsidP="00D00F6C">
            <w:pPr>
              <w:tabs>
                <w:tab w:val="left" w:pos="1000"/>
              </w:tabs>
            </w:pPr>
          </w:p>
          <w:p w:rsidR="003332DC" w:rsidRPr="00D00F6C" w:rsidRDefault="00F57DAF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 w:rsidRPr="003332DC">
              <w:rPr>
                <w:sz w:val="22"/>
                <w:szCs w:val="22"/>
              </w:rPr>
              <w:t xml:space="preserve">Cuestiones </w:t>
            </w:r>
            <w:r w:rsidR="00EF65A6" w:rsidRPr="003332DC">
              <w:rPr>
                <w:sz w:val="22"/>
                <w:szCs w:val="22"/>
              </w:rPr>
              <w:t>lúdicas</w:t>
            </w:r>
            <w:r w:rsidRPr="003332DC">
              <w:rPr>
                <w:sz w:val="22"/>
                <w:szCs w:val="22"/>
              </w:rPr>
              <w:t xml:space="preserve"> sobre </w:t>
            </w:r>
            <w:r w:rsidR="00D00F6C">
              <w:rPr>
                <w:sz w:val="22"/>
                <w:szCs w:val="22"/>
              </w:rPr>
              <w:t>la Fiesta de la Santísima Trinidad</w:t>
            </w:r>
            <w:r w:rsidRPr="003332DC">
              <w:rPr>
                <w:sz w:val="22"/>
                <w:szCs w:val="22"/>
              </w:rPr>
              <w:t>.</w:t>
            </w:r>
          </w:p>
          <w:p w:rsidR="00D00F6C" w:rsidRDefault="00D00F6C" w:rsidP="00D00F6C">
            <w:pPr>
              <w:tabs>
                <w:tab w:val="left" w:pos="1000"/>
              </w:tabs>
            </w:pPr>
          </w:p>
          <w:p w:rsidR="00903A56" w:rsidRDefault="00F57DAF" w:rsidP="003332DC">
            <w:pPr>
              <w:numPr>
                <w:ilvl w:val="0"/>
                <w:numId w:val="10"/>
              </w:numPr>
              <w:tabs>
                <w:tab w:val="left" w:pos="1000"/>
              </w:tabs>
            </w:pPr>
            <w:r w:rsidRPr="003332DC">
              <w:rPr>
                <w:sz w:val="22"/>
                <w:szCs w:val="22"/>
              </w:rPr>
              <w:t xml:space="preserve">Interacción cultura eclesial y </w:t>
            </w:r>
            <w:r w:rsidR="00D00F6C">
              <w:rPr>
                <w:sz w:val="22"/>
                <w:szCs w:val="22"/>
              </w:rPr>
              <w:t>liturgia</w:t>
            </w:r>
            <w: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02D76" w:rsidRDefault="00002D76">
            <w:pPr>
              <w:tabs>
                <w:tab w:val="left" w:pos="1000"/>
              </w:tabs>
            </w:pPr>
          </w:p>
        </w:tc>
        <w:tc>
          <w:tcPr>
            <w:tcW w:w="4394" w:type="dxa"/>
          </w:tcPr>
          <w:p w:rsidR="003332DC" w:rsidRDefault="003332DC" w:rsidP="003332DC">
            <w:pPr>
              <w:pStyle w:val="Prrafodelista"/>
              <w:ind w:left="0"/>
              <w:rPr>
                <w:sz w:val="22"/>
                <w:szCs w:val="22"/>
              </w:rPr>
            </w:pPr>
          </w:p>
          <w:p w:rsidR="003332DC" w:rsidRDefault="003332DC" w:rsidP="003332DC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 xml:space="preserve">Mural de </w:t>
            </w:r>
            <w:r w:rsidR="00D00F6C">
              <w:t>la Fiesta de la Santísima   Trinidad</w:t>
            </w:r>
            <w:r>
              <w:t xml:space="preserve"> en la entrada del centro</w:t>
            </w:r>
            <w:r w:rsidR="00D00F6C">
              <w:t>.</w:t>
            </w:r>
          </w:p>
          <w:p w:rsidR="00D00F6C" w:rsidRDefault="00D00F6C" w:rsidP="00D00F6C">
            <w:pPr>
              <w:tabs>
                <w:tab w:val="num" w:pos="567"/>
                <w:tab w:val="left" w:pos="1000"/>
              </w:tabs>
            </w:pPr>
          </w:p>
          <w:p w:rsidR="003332DC" w:rsidRDefault="00D00F6C" w:rsidP="00D00F6C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Dibujos en el aula.</w:t>
            </w:r>
          </w:p>
          <w:p w:rsidR="00D00F6C" w:rsidRDefault="00D00F6C" w:rsidP="00D00F6C">
            <w:pPr>
              <w:tabs>
                <w:tab w:val="num" w:pos="567"/>
                <w:tab w:val="left" w:pos="1000"/>
              </w:tabs>
            </w:pPr>
          </w:p>
          <w:p w:rsidR="003332DC" w:rsidRDefault="003332DC" w:rsidP="003332DC">
            <w:pPr>
              <w:numPr>
                <w:ilvl w:val="0"/>
                <w:numId w:val="9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Ambientación del centro: decoración de pasillos, escaleras, capilla, salón de actos…</w:t>
            </w:r>
          </w:p>
          <w:p w:rsidR="003332DC" w:rsidRDefault="003332DC" w:rsidP="00D00F6C">
            <w:pPr>
              <w:tabs>
                <w:tab w:val="num" w:pos="567"/>
                <w:tab w:val="left" w:pos="1000"/>
              </w:tabs>
            </w:pPr>
          </w:p>
          <w:p w:rsidR="003332DC" w:rsidRPr="004D77AC" w:rsidRDefault="003332DC" w:rsidP="00D00F6C">
            <w:pPr>
              <w:tabs>
                <w:tab w:val="num" w:pos="567"/>
                <w:tab w:val="left" w:pos="1000"/>
              </w:tabs>
              <w:rPr>
                <w:sz w:val="22"/>
                <w:szCs w:val="22"/>
              </w:rPr>
            </w:pPr>
          </w:p>
          <w:p w:rsidR="00794A0A" w:rsidRDefault="00794A0A" w:rsidP="00794A0A">
            <w:pPr>
              <w:tabs>
                <w:tab w:val="left" w:pos="1000"/>
              </w:tabs>
            </w:pPr>
          </w:p>
        </w:tc>
      </w:tr>
    </w:tbl>
    <w:p w:rsidR="00002D76" w:rsidRDefault="00002D76" w:rsidP="00A664C2">
      <w:pPr>
        <w:tabs>
          <w:tab w:val="left" w:pos="1000"/>
        </w:tabs>
      </w:pPr>
    </w:p>
    <w:sectPr w:rsidR="00002D76">
      <w:headerReference w:type="default" r:id="rId7"/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B0" w:rsidRDefault="00462BB0" w:rsidP="003332DC">
      <w:r>
        <w:separator/>
      </w:r>
    </w:p>
  </w:endnote>
  <w:endnote w:type="continuationSeparator" w:id="0">
    <w:p w:rsidR="00462BB0" w:rsidRDefault="00462BB0" w:rsidP="003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B0" w:rsidRDefault="00462BB0" w:rsidP="003332DC">
      <w:r>
        <w:separator/>
      </w:r>
    </w:p>
  </w:footnote>
  <w:footnote w:type="continuationSeparator" w:id="0">
    <w:p w:rsidR="00462BB0" w:rsidRDefault="00462BB0" w:rsidP="0033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DC" w:rsidRDefault="003332DC">
    <w:pPr>
      <w:pStyle w:val="Encabezado"/>
    </w:pPr>
  </w:p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1"/>
      <w:gridCol w:w="5387"/>
      <w:gridCol w:w="2118"/>
    </w:tblGrid>
    <w:tr w:rsidR="003332DC" w:rsidTr="007A30D7">
      <w:trPr>
        <w:cantSplit/>
        <w:trHeight w:hRule="exact" w:val="340"/>
        <w:jc w:val="center"/>
      </w:trPr>
      <w:tc>
        <w:tcPr>
          <w:tcW w:w="2271" w:type="dxa"/>
          <w:vMerge w:val="restart"/>
          <w:vAlign w:val="center"/>
        </w:tcPr>
        <w:p w:rsidR="003332DC" w:rsidRDefault="008A5E32" w:rsidP="007A30D7">
          <w:pPr>
            <w:tabs>
              <w:tab w:val="left" w:pos="200"/>
              <w:tab w:val="center" w:pos="666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43180</wp:posOffset>
                </wp:positionV>
                <wp:extent cx="346075" cy="451485"/>
                <wp:effectExtent l="0" t="0" r="0" b="5715"/>
                <wp:wrapNone/>
                <wp:docPr id="4" name="Imagen 7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0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32DC" w:rsidRDefault="003332DC" w:rsidP="007A30D7">
          <w:pPr>
            <w:pStyle w:val="Encabezado"/>
            <w:jc w:val="center"/>
            <w:rPr>
              <w:sz w:val="18"/>
              <w:szCs w:val="18"/>
            </w:rPr>
          </w:pP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Instituto Santísima Trinidad</w:t>
          </w:r>
        </w:p>
        <w:p w:rsidR="003332DC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  <w:p w:rsidR="003332DC" w:rsidRPr="00FC53D5" w:rsidRDefault="003332DC" w:rsidP="007A30D7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87" w:type="dxa"/>
          <w:vAlign w:val="center"/>
        </w:tcPr>
        <w:p w:rsidR="003332DC" w:rsidRDefault="003332DC" w:rsidP="007A30D7">
          <w:pPr>
            <w:jc w:val="center"/>
            <w:rPr>
              <w:rFonts w:ascii="Arial" w:hAnsi="Arial" w:cs="Arial"/>
              <w:b/>
              <w:bCs/>
              <w:sz w:val="22"/>
            </w:rPr>
          </w:pPr>
          <w:r>
            <w:rPr>
              <w:rFonts w:ascii="Arial" w:hAnsi="Arial" w:cs="Arial"/>
              <w:b/>
              <w:bCs/>
              <w:sz w:val="22"/>
            </w:rPr>
            <w:t>PASTORAL</w:t>
          </w:r>
        </w:p>
      </w:tc>
      <w:tc>
        <w:tcPr>
          <w:tcW w:w="2118" w:type="dxa"/>
          <w:vMerge w:val="restart"/>
          <w:vAlign w:val="center"/>
        </w:tcPr>
        <w:p w:rsidR="003332DC" w:rsidRDefault="003332DC" w:rsidP="007A30D7">
          <w:pPr>
            <w:jc w:val="center"/>
            <w:rPr>
              <w:rFonts w:ascii="Arial" w:hAnsi="Arial" w:cs="Arial"/>
              <w:b/>
              <w:bCs/>
              <w:sz w:val="22"/>
            </w:rPr>
          </w:pPr>
        </w:p>
      </w:tc>
    </w:tr>
    <w:tr w:rsidR="003332DC" w:rsidTr="007A30D7">
      <w:trPr>
        <w:cantSplit/>
        <w:trHeight w:val="1270"/>
        <w:jc w:val="center"/>
      </w:trPr>
      <w:tc>
        <w:tcPr>
          <w:tcW w:w="2271" w:type="dxa"/>
          <w:vMerge/>
          <w:tcBorders>
            <w:bottom w:val="single" w:sz="4" w:space="0" w:color="auto"/>
          </w:tcBorders>
          <w:vAlign w:val="center"/>
        </w:tcPr>
        <w:p w:rsidR="003332DC" w:rsidRDefault="003332DC" w:rsidP="007A30D7"/>
      </w:tc>
      <w:tc>
        <w:tcPr>
          <w:tcW w:w="5387" w:type="dxa"/>
          <w:tcBorders>
            <w:bottom w:val="single" w:sz="4" w:space="0" w:color="auto"/>
          </w:tcBorders>
          <w:vAlign w:val="center"/>
        </w:tcPr>
        <w:p w:rsidR="003332DC" w:rsidRPr="000F62B1" w:rsidRDefault="00282DD6" w:rsidP="007A30D7">
          <w:pPr>
            <w:pStyle w:val="Ttulo5"/>
            <w:jc w:val="center"/>
            <w:rPr>
              <w:bCs w:val="0"/>
              <w:i w:val="0"/>
              <w:sz w:val="22"/>
              <w:szCs w:val="22"/>
            </w:rPr>
          </w:pPr>
          <w:r>
            <w:rPr>
              <w:bCs w:val="0"/>
              <w:i w:val="0"/>
              <w:sz w:val="22"/>
              <w:szCs w:val="22"/>
            </w:rPr>
            <w:t>SANTÍSIMA TRINIDAD</w:t>
          </w:r>
        </w:p>
        <w:p w:rsidR="003332DC" w:rsidRPr="000F62B1" w:rsidRDefault="00EF65A6" w:rsidP="007A30D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Educación </w:t>
          </w:r>
          <w:r w:rsidR="00F20C67">
            <w:rPr>
              <w:b/>
              <w:sz w:val="22"/>
              <w:szCs w:val="22"/>
            </w:rPr>
            <w:t>Primaria</w:t>
          </w:r>
        </w:p>
        <w:p w:rsidR="003332DC" w:rsidRDefault="003332DC" w:rsidP="007A30D7">
          <w:pPr>
            <w:jc w:val="center"/>
          </w:pPr>
        </w:p>
      </w:tc>
      <w:tc>
        <w:tcPr>
          <w:tcW w:w="2118" w:type="dxa"/>
          <w:vMerge/>
          <w:tcBorders>
            <w:bottom w:val="single" w:sz="4" w:space="0" w:color="auto"/>
          </w:tcBorders>
          <w:vAlign w:val="center"/>
        </w:tcPr>
        <w:p w:rsidR="003332DC" w:rsidRDefault="003332DC" w:rsidP="007A30D7">
          <w:pPr>
            <w:ind w:left="113" w:right="113"/>
            <w:jc w:val="center"/>
            <w:rPr>
              <w:rFonts w:ascii="Arial" w:hAnsi="Arial"/>
            </w:rPr>
          </w:pPr>
        </w:p>
      </w:tc>
    </w:tr>
  </w:tbl>
  <w:p w:rsidR="003332DC" w:rsidRDefault="003332DC">
    <w:pPr>
      <w:pStyle w:val="Encabezado"/>
    </w:pPr>
  </w:p>
  <w:p w:rsidR="003332DC" w:rsidRDefault="003332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E9B"/>
    <w:multiLevelType w:val="hybridMultilevel"/>
    <w:tmpl w:val="64D00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18B"/>
    <w:multiLevelType w:val="hybridMultilevel"/>
    <w:tmpl w:val="C0EA8356"/>
    <w:lvl w:ilvl="0" w:tplc="1ED6805E">
      <w:start w:val="1"/>
      <w:numFmt w:val="bullet"/>
      <w:lvlText w:val=""/>
      <w:lvlJc w:val="left"/>
      <w:pPr>
        <w:tabs>
          <w:tab w:val="num" w:pos="2835"/>
        </w:tabs>
        <w:ind w:left="2835" w:hanging="705"/>
      </w:pPr>
      <w:rPr>
        <w:rFonts w:ascii="Wingdings 2" w:eastAsia="Times New Roman" w:hAnsi="Wingdings 2" w:cs="Times New Roman" w:hint="default"/>
        <w:b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D2FDE"/>
    <w:multiLevelType w:val="hybridMultilevel"/>
    <w:tmpl w:val="2E725794"/>
    <w:lvl w:ilvl="0" w:tplc="36D4B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C4BC3"/>
    <w:multiLevelType w:val="hybridMultilevel"/>
    <w:tmpl w:val="900A319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01A33"/>
    <w:multiLevelType w:val="multilevel"/>
    <w:tmpl w:val="2AEE51F8"/>
    <w:lvl w:ilvl="0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>
    <w:nsid w:val="55DE5CD4"/>
    <w:multiLevelType w:val="hybridMultilevel"/>
    <w:tmpl w:val="D9669776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6F8"/>
    <w:multiLevelType w:val="hybridMultilevel"/>
    <w:tmpl w:val="C79E70D8"/>
    <w:lvl w:ilvl="0" w:tplc="237CAC74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343CC"/>
    <w:multiLevelType w:val="multilevel"/>
    <w:tmpl w:val="C9D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452F7"/>
    <w:multiLevelType w:val="hybridMultilevel"/>
    <w:tmpl w:val="2AEE51F8"/>
    <w:lvl w:ilvl="0" w:tplc="ACE8DB7E">
      <w:start w:val="1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9840664"/>
    <w:multiLevelType w:val="multilevel"/>
    <w:tmpl w:val="D9669776"/>
    <w:lvl w:ilvl="0">
      <w:start w:val="14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C4F69"/>
    <w:multiLevelType w:val="hybridMultilevel"/>
    <w:tmpl w:val="C9D20AD0"/>
    <w:lvl w:ilvl="0" w:tplc="1CA65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F9"/>
    <w:rsid w:val="00002D76"/>
    <w:rsid w:val="00003CE3"/>
    <w:rsid w:val="00004C3E"/>
    <w:rsid w:val="00047383"/>
    <w:rsid w:val="000C3247"/>
    <w:rsid w:val="000F106B"/>
    <w:rsid w:val="000F62B1"/>
    <w:rsid w:val="001A4073"/>
    <w:rsid w:val="001C0A9F"/>
    <w:rsid w:val="001C11F2"/>
    <w:rsid w:val="001F0571"/>
    <w:rsid w:val="00280E47"/>
    <w:rsid w:val="00282DD6"/>
    <w:rsid w:val="002A3CE8"/>
    <w:rsid w:val="002E3FE1"/>
    <w:rsid w:val="002F1BDB"/>
    <w:rsid w:val="00326B06"/>
    <w:rsid w:val="003332DC"/>
    <w:rsid w:val="00354943"/>
    <w:rsid w:val="003B4DBF"/>
    <w:rsid w:val="003F567A"/>
    <w:rsid w:val="004106F0"/>
    <w:rsid w:val="00462BB0"/>
    <w:rsid w:val="00480A09"/>
    <w:rsid w:val="004852C7"/>
    <w:rsid w:val="004D77AC"/>
    <w:rsid w:val="00546005"/>
    <w:rsid w:val="00546239"/>
    <w:rsid w:val="00573227"/>
    <w:rsid w:val="00664CB6"/>
    <w:rsid w:val="00670555"/>
    <w:rsid w:val="006C3DA3"/>
    <w:rsid w:val="006E25C6"/>
    <w:rsid w:val="00752D15"/>
    <w:rsid w:val="00775DD8"/>
    <w:rsid w:val="00794A0A"/>
    <w:rsid w:val="007A30D7"/>
    <w:rsid w:val="007D4ED8"/>
    <w:rsid w:val="00843E95"/>
    <w:rsid w:val="008A2726"/>
    <w:rsid w:val="008A5E32"/>
    <w:rsid w:val="008B0372"/>
    <w:rsid w:val="00903A56"/>
    <w:rsid w:val="0090472C"/>
    <w:rsid w:val="009A6582"/>
    <w:rsid w:val="009A685F"/>
    <w:rsid w:val="009A7F2F"/>
    <w:rsid w:val="009D056E"/>
    <w:rsid w:val="009E1DAD"/>
    <w:rsid w:val="00A31E2F"/>
    <w:rsid w:val="00A664C2"/>
    <w:rsid w:val="00AA40A4"/>
    <w:rsid w:val="00AA6A14"/>
    <w:rsid w:val="00AD588E"/>
    <w:rsid w:val="00AF467C"/>
    <w:rsid w:val="00AF74A6"/>
    <w:rsid w:val="00B47749"/>
    <w:rsid w:val="00B84B9D"/>
    <w:rsid w:val="00B86E99"/>
    <w:rsid w:val="00BB553A"/>
    <w:rsid w:val="00BB6DAF"/>
    <w:rsid w:val="00BF093F"/>
    <w:rsid w:val="00CD4075"/>
    <w:rsid w:val="00D00F6C"/>
    <w:rsid w:val="00D05829"/>
    <w:rsid w:val="00E034BB"/>
    <w:rsid w:val="00E21C65"/>
    <w:rsid w:val="00E512D0"/>
    <w:rsid w:val="00ED1675"/>
    <w:rsid w:val="00ED4EB8"/>
    <w:rsid w:val="00ED50F9"/>
    <w:rsid w:val="00EF65A6"/>
    <w:rsid w:val="00F00BBC"/>
    <w:rsid w:val="00F20C67"/>
    <w:rsid w:val="00F377C0"/>
    <w:rsid w:val="00F57DAF"/>
    <w:rsid w:val="00F90587"/>
    <w:rsid w:val="00F9723E"/>
    <w:rsid w:val="00FC06D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68F50-A445-4C34-B518-9456F96D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eastAsia="Arial Unicode MS" w:hAnsi="Comic Sans MS" w:cs="Arial Unicode MS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i/>
      <w:i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A2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F05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65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F0571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uiPriority w:val="99"/>
    <w:rsid w:val="001F0571"/>
    <w:rPr>
      <w:lang w:val="es-ES_tradnl" w:eastAsia="es-ES" w:bidi="ar-SA"/>
    </w:rPr>
  </w:style>
  <w:style w:type="character" w:customStyle="1" w:styleId="CarCar1">
    <w:name w:val="Car Car1"/>
    <w:locked/>
    <w:rsid w:val="00A664C2"/>
    <w:rPr>
      <w:lang w:val="es-ES_tradnl" w:eastAsia="es-ES" w:bidi="ar-SA"/>
    </w:rPr>
  </w:style>
  <w:style w:type="paragraph" w:styleId="Lista">
    <w:name w:val="List"/>
    <w:basedOn w:val="Normal"/>
    <w:rsid w:val="00A664C2"/>
    <w:pPr>
      <w:ind w:left="283" w:hanging="283"/>
    </w:pPr>
  </w:style>
  <w:style w:type="paragraph" w:styleId="Prrafodelista">
    <w:name w:val="List Paragraph"/>
    <w:basedOn w:val="Normal"/>
    <w:uiPriority w:val="34"/>
    <w:qFormat/>
    <w:rsid w:val="00794A0A"/>
    <w:pPr>
      <w:ind w:left="708"/>
    </w:pPr>
  </w:style>
  <w:style w:type="paragraph" w:styleId="Piedepgina">
    <w:name w:val="footer"/>
    <w:basedOn w:val="Normal"/>
    <w:link w:val="PiedepginaCar"/>
    <w:rsid w:val="003332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332DC"/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4106F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106F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C.C. San José y Santa Ana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PROF-SEC-DEP</dc:creator>
  <cp:keywords/>
  <cp:lastModifiedBy>PASTORAL</cp:lastModifiedBy>
  <cp:revision>4</cp:revision>
  <cp:lastPrinted>2008-10-23T13:53:00Z</cp:lastPrinted>
  <dcterms:created xsi:type="dcterms:W3CDTF">2015-05-05T15:38:00Z</dcterms:created>
  <dcterms:modified xsi:type="dcterms:W3CDTF">2015-05-05T15:53:00Z</dcterms:modified>
</cp:coreProperties>
</file>