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F0" w:rsidRPr="00850CF0" w:rsidRDefault="00850CF0" w:rsidP="0085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tbl>
      <w:tblPr>
        <w:tblW w:w="9776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5387"/>
        <w:gridCol w:w="992"/>
        <w:gridCol w:w="1126"/>
      </w:tblGrid>
      <w:tr w:rsidR="00850CF0" w:rsidRPr="00850CF0" w:rsidTr="006772D6">
        <w:trPr>
          <w:cantSplit/>
          <w:trHeight w:hRule="exact" w:val="340"/>
          <w:jc w:val="center"/>
        </w:trPr>
        <w:tc>
          <w:tcPr>
            <w:tcW w:w="2271" w:type="dxa"/>
            <w:vMerge w:val="restart"/>
            <w:vAlign w:val="center"/>
          </w:tcPr>
          <w:p w:rsidR="00850CF0" w:rsidRPr="00850CF0" w:rsidRDefault="00850CF0" w:rsidP="00850CF0">
            <w:pPr>
              <w:tabs>
                <w:tab w:val="left" w:pos="200"/>
                <w:tab w:val="center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50C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DDF1AD0" wp14:editId="031482F2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47625</wp:posOffset>
                  </wp:positionV>
                  <wp:extent cx="346075" cy="451485"/>
                  <wp:effectExtent l="0" t="0" r="0" b="5715"/>
                  <wp:wrapNone/>
                  <wp:docPr id="1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0CF0" w:rsidRPr="00850CF0" w:rsidRDefault="00850CF0" w:rsidP="00850CF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  <w:p w:rsidR="00850CF0" w:rsidRPr="00850CF0" w:rsidRDefault="00850CF0" w:rsidP="00850CF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850CF0" w:rsidRPr="00850CF0" w:rsidRDefault="00850CF0" w:rsidP="00850CF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850CF0" w:rsidRPr="00850CF0" w:rsidRDefault="00850CF0" w:rsidP="00850CF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50CF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Colegio Ntra. Sra. </w:t>
            </w:r>
          </w:p>
          <w:p w:rsidR="00850CF0" w:rsidRPr="00850CF0" w:rsidRDefault="00850CF0" w:rsidP="00850CF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50CF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Del Rosario</w:t>
            </w:r>
          </w:p>
          <w:p w:rsidR="00850CF0" w:rsidRPr="00850CF0" w:rsidRDefault="00850CF0" w:rsidP="00850CF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20"/>
                <w:lang w:val="es-ES_tradnl" w:eastAsia="es-ES"/>
              </w:rPr>
            </w:pPr>
            <w:r w:rsidRPr="00850CF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(Trinitarias)</w:t>
            </w:r>
          </w:p>
          <w:p w:rsidR="00850CF0" w:rsidRPr="00850CF0" w:rsidRDefault="00850CF0" w:rsidP="00850C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4"/>
                <w:szCs w:val="24"/>
                <w:lang w:eastAsia="es-ES"/>
              </w:rPr>
            </w:pPr>
          </w:p>
        </w:tc>
        <w:tc>
          <w:tcPr>
            <w:tcW w:w="5387" w:type="dxa"/>
            <w:vAlign w:val="center"/>
          </w:tcPr>
          <w:p w:rsidR="00850CF0" w:rsidRPr="00850CF0" w:rsidRDefault="00850CF0" w:rsidP="00850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850CF0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PASTORAL 201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5</w:t>
            </w:r>
            <w:r w:rsidRPr="00850CF0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6</w:t>
            </w:r>
          </w:p>
        </w:tc>
        <w:tc>
          <w:tcPr>
            <w:tcW w:w="2118" w:type="dxa"/>
            <w:gridSpan w:val="2"/>
            <w:vAlign w:val="center"/>
          </w:tcPr>
          <w:p w:rsidR="00850CF0" w:rsidRPr="00850CF0" w:rsidRDefault="00850CF0" w:rsidP="00850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850CF0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PG02</w:t>
            </w:r>
          </w:p>
        </w:tc>
      </w:tr>
      <w:tr w:rsidR="00850CF0" w:rsidRPr="00850CF0" w:rsidTr="006772D6">
        <w:trPr>
          <w:cantSplit/>
          <w:trHeight w:val="1270"/>
          <w:jc w:val="center"/>
        </w:trPr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850CF0" w:rsidRPr="00850CF0" w:rsidRDefault="00850CF0" w:rsidP="008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850CF0" w:rsidRPr="00850CF0" w:rsidRDefault="00850CF0" w:rsidP="00850CF0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lang w:eastAsia="es-ES"/>
              </w:rPr>
            </w:pPr>
            <w:r w:rsidRPr="00850CF0">
              <w:rPr>
                <w:rFonts w:ascii="Arial" w:eastAsia="Times New Roman" w:hAnsi="Arial" w:cs="Times New Roman"/>
                <w:b/>
                <w:lang w:eastAsia="es-ES"/>
              </w:rPr>
              <w:t>CUARESMA</w:t>
            </w:r>
          </w:p>
          <w:p w:rsidR="00850CF0" w:rsidRPr="00850CF0" w:rsidRDefault="00850CF0" w:rsidP="008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850CF0">
              <w:rPr>
                <w:rFonts w:ascii="Times New Roman" w:eastAsia="Times New Roman" w:hAnsi="Times New Roman" w:cs="Times New Roman"/>
                <w:b/>
                <w:lang w:eastAsia="es-ES"/>
              </w:rPr>
              <w:t>VIA CRUCIS</w:t>
            </w:r>
          </w:p>
          <w:p w:rsidR="00850CF0" w:rsidRPr="00850CF0" w:rsidRDefault="00850CF0" w:rsidP="00850CF0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850CF0" w:rsidRPr="00850CF0" w:rsidRDefault="00850CF0" w:rsidP="0085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850CF0" w:rsidRPr="00850CF0" w:rsidRDefault="00850CF0" w:rsidP="008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50CF0" w:rsidRPr="00850CF0" w:rsidRDefault="00850CF0" w:rsidP="00850C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s-ES"/>
              </w:rPr>
            </w:pPr>
            <w:r w:rsidRPr="00850CF0">
              <w:rPr>
                <w:rFonts w:ascii="Arial" w:eastAsia="Times New Roman" w:hAnsi="Arial" w:cs="Times New Roman"/>
                <w:sz w:val="24"/>
                <w:szCs w:val="24"/>
                <w:lang w:eastAsia="es-ES"/>
              </w:rPr>
              <w:t>Revisió04</w:t>
            </w:r>
          </w:p>
          <w:p w:rsidR="00850CF0" w:rsidRPr="00850CF0" w:rsidRDefault="00850CF0" w:rsidP="00850C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850CF0" w:rsidRPr="00850CF0" w:rsidRDefault="00850CF0" w:rsidP="00850C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es-ES"/>
              </w:rPr>
            </w:pPr>
            <w:r w:rsidRPr="00850CF0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es-ES"/>
              </w:rPr>
              <w:t xml:space="preserve">Página de </w:t>
            </w:r>
          </w:p>
          <w:p w:rsidR="00850CF0" w:rsidRPr="00850CF0" w:rsidRDefault="00850CF0" w:rsidP="00850C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s-ES"/>
              </w:rPr>
            </w:pPr>
            <w:r w:rsidRPr="00850CF0">
              <w:rPr>
                <w:rFonts w:ascii="Arial" w:eastAsia="Times New Roman" w:hAnsi="Arial" w:cs="Times New Roman"/>
                <w:snapToGrid w:val="0"/>
                <w:sz w:val="24"/>
                <w:szCs w:val="24"/>
                <w:lang w:eastAsia="es-ES"/>
              </w:rPr>
              <w:t>1 de 1</w:t>
            </w:r>
          </w:p>
        </w:tc>
      </w:tr>
    </w:tbl>
    <w:p w:rsidR="00850CF0" w:rsidRPr="00850CF0" w:rsidRDefault="00850CF0" w:rsidP="0085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50CF0" w:rsidRPr="00850CF0" w:rsidRDefault="00850CF0" w:rsidP="0085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  <w:r w:rsidRPr="00850C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  <w:t>ACTIVIDADES PARA PREPARAR EL VIA CRUCIS:</w:t>
      </w:r>
    </w:p>
    <w:p w:rsidR="00850CF0" w:rsidRPr="00850CF0" w:rsidRDefault="00850CF0" w:rsidP="0085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50CF0" w:rsidRPr="00850CF0" w:rsidRDefault="00850CF0" w:rsidP="0085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0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1º </w:t>
      </w:r>
      <w:r w:rsidRPr="00850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COLOREAR </w:t>
      </w:r>
      <w:r w:rsidR="008232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LA </w:t>
      </w:r>
      <w:r w:rsidRPr="00850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ESTACIÓN</w:t>
      </w:r>
      <w:r w:rsidR="008232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CORRESPONDIENTE</w:t>
      </w:r>
      <w:r w:rsidRPr="00850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PEGARLA </w:t>
      </w:r>
      <w:r w:rsidR="008232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r w:rsidRPr="00850CF0">
        <w:rPr>
          <w:rFonts w:ascii="Times New Roman" w:eastAsia="Times New Roman" w:hAnsi="Times New Roman" w:cs="Times New Roman"/>
          <w:sz w:val="24"/>
          <w:szCs w:val="24"/>
          <w:lang w:eastAsia="es-ES"/>
        </w:rPr>
        <w:t>UNA CARTULINA (SE ENTREGARÁ).</w:t>
      </w:r>
    </w:p>
    <w:p w:rsidR="00850CF0" w:rsidRPr="00850CF0" w:rsidRDefault="00850CF0" w:rsidP="0085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50CF0" w:rsidRPr="00850CF0" w:rsidRDefault="00850CF0" w:rsidP="0085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0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2º CADA TUTOR/A O PROFESOR/A DE RELIGIÓN, LEERÁ AL ALUMNADO LO QUE OCURRE EN ESA ESTACIÓN Y ENTRE TODOS/AS </w:t>
      </w:r>
      <w:r w:rsidRPr="00850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ESCRIBIRÁN UN MENSAJE</w:t>
      </w:r>
      <w:r w:rsidRPr="00850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CUAL MUESTRAN LO QUE HAN SENTIDO (UN MENSAJE POR CLASE Y ESTACIÓN), EL MATERIAL PARA EL MENSAJE ESTÁ EN EL DOCUMENTO PDF QUE SE ESCUENTR</w:t>
      </w:r>
      <w:r w:rsidR="00B011A6">
        <w:rPr>
          <w:rFonts w:ascii="Times New Roman" w:eastAsia="Times New Roman" w:hAnsi="Times New Roman" w:cs="Times New Roman"/>
          <w:sz w:val="24"/>
          <w:szCs w:val="24"/>
          <w:lang w:eastAsia="es-ES"/>
        </w:rPr>
        <w:t>A EN ESTA MISMA CARPETA. SE ENT</w:t>
      </w:r>
      <w:bookmarkStart w:id="0" w:name="_GoBack"/>
      <w:bookmarkEnd w:id="0"/>
      <w:r w:rsidRPr="00850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REGARÁ EN UNA </w:t>
      </w:r>
      <w:r w:rsidRPr="00850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CARTULINA TAMAÑO A4</w:t>
      </w:r>
      <w:r w:rsidRPr="00850CF0">
        <w:rPr>
          <w:rFonts w:ascii="Times New Roman" w:eastAsia="Times New Roman" w:hAnsi="Times New Roman" w:cs="Times New Roman"/>
          <w:sz w:val="24"/>
          <w:szCs w:val="24"/>
          <w:lang w:eastAsia="es-ES"/>
        </w:rPr>
        <w:t>, JUNTO CON LA ESTACIÓN COLOREADA.</w:t>
      </w:r>
    </w:p>
    <w:p w:rsidR="00850CF0" w:rsidRPr="00850CF0" w:rsidRDefault="00850CF0" w:rsidP="0085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328F" w:rsidRPr="00850CF0" w:rsidRDefault="00850CF0" w:rsidP="0085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0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3º </w:t>
      </w:r>
      <w:r w:rsidR="0082328F">
        <w:rPr>
          <w:rFonts w:ascii="Times New Roman" w:eastAsia="Times New Roman" w:hAnsi="Times New Roman" w:cs="Times New Roman"/>
          <w:sz w:val="24"/>
          <w:szCs w:val="24"/>
          <w:lang w:eastAsia="es-ES"/>
        </w:rPr>
        <w:t>CELEBRACIÓN DEL VIA CRUCIS EN EL PATIO DEL COLEGIO. CADA CLASE BAJARÁ CON LA CARTULINA DE SU ESTACIÓN Y SE REALIZARÁ UN RECORRIDO MOSTRANDO CADA UNA DE LAS ESTACIONES,</w:t>
      </w:r>
      <w:r w:rsidR="0082328F" w:rsidRPr="008232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2328F">
        <w:rPr>
          <w:rFonts w:ascii="Times New Roman" w:eastAsia="Times New Roman" w:hAnsi="Times New Roman" w:cs="Times New Roman"/>
          <w:sz w:val="24"/>
          <w:szCs w:val="24"/>
          <w:lang w:eastAsia="es-ES"/>
        </w:rPr>
        <w:t>EL LUN</w:t>
      </w:r>
      <w:r w:rsidR="0082328F" w:rsidRPr="00850C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</w:t>
      </w:r>
      <w:r w:rsidR="008232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21</w:t>
      </w:r>
      <w:r w:rsidR="0082328F" w:rsidRPr="00850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DE MARZO</w:t>
      </w:r>
      <w:r w:rsidR="008232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POR LA TARDE</w:t>
      </w:r>
      <w:r w:rsidR="0082328F" w:rsidRPr="00850CF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50CF0" w:rsidRPr="00850CF0" w:rsidRDefault="00850CF0" w:rsidP="0085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77993" w:rsidRDefault="00B77993"/>
    <w:sectPr w:rsidR="00B77993"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F0"/>
    <w:rsid w:val="004618FC"/>
    <w:rsid w:val="0082328F"/>
    <w:rsid w:val="00850CF0"/>
    <w:rsid w:val="00B011A6"/>
    <w:rsid w:val="00B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Siurana, Lidia</dc:creator>
  <cp:lastModifiedBy>María MG. Gallego Rozalén</cp:lastModifiedBy>
  <cp:revision>4</cp:revision>
  <dcterms:created xsi:type="dcterms:W3CDTF">2016-01-21T11:39:00Z</dcterms:created>
  <dcterms:modified xsi:type="dcterms:W3CDTF">2016-01-25T10:49:00Z</dcterms:modified>
</cp:coreProperties>
</file>