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8715B" w14:textId="7C6D6740" w:rsidR="00AC4B46" w:rsidRDefault="00EE73A6">
      <w:pPr>
        <w:rPr>
          <w:rFonts w:ascii="Verdana" w:hAnsi="Verdana"/>
        </w:rPr>
      </w:pPr>
      <w:r>
        <w:rPr>
          <w:rFonts w:ascii="Verdana" w:hAnsi="Verdana"/>
        </w:rPr>
        <w:t>Actividades para la</w:t>
      </w:r>
      <w:r w:rsidR="00D77C54">
        <w:rPr>
          <w:rFonts w:ascii="Verdana" w:hAnsi="Verdana"/>
        </w:rPr>
        <w:t xml:space="preserve"> fiesta de las fundadoras para 4º, 5º y 6</w:t>
      </w:r>
      <w:r>
        <w:rPr>
          <w:rFonts w:ascii="Verdana" w:hAnsi="Verdana"/>
        </w:rPr>
        <w:t>º de Primaria:</w:t>
      </w:r>
    </w:p>
    <w:p w14:paraId="5B91A6AB" w14:textId="77777777" w:rsidR="00EE73A6" w:rsidRDefault="00EE73A6">
      <w:pPr>
        <w:rPr>
          <w:rFonts w:ascii="Verdana" w:hAnsi="Verdana"/>
        </w:rPr>
      </w:pPr>
    </w:p>
    <w:p w14:paraId="7DB3DC90" w14:textId="77777777" w:rsidR="00B50E91" w:rsidRPr="00B50E91" w:rsidRDefault="00B50E91" w:rsidP="00EE73A6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sz w:val="27"/>
          <w:szCs w:val="27"/>
          <w:lang w:val="es-ES"/>
        </w:rPr>
        <w:t>Oración de las mañanas y comentario en clase con los alumnos de lo que se ha rezado por megafonía.</w:t>
      </w:r>
    </w:p>
    <w:p w14:paraId="78217679" w14:textId="77777777" w:rsidR="00EE73A6" w:rsidRPr="00EE73A6" w:rsidRDefault="00EE73A6" w:rsidP="00EE73A6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EE73A6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Visita a las fundadoras: Se propone realizar en tamaño grande un dibujo de las 5 fundadoras y colocarlos en un lugar del colegio donde se puedan visitar. Se adjuntan las fotografías de una de las propuestas. En los dibujos se puede colocar el nombre de cada una y una breve explicación de cada una de ellas.</w:t>
      </w:r>
    </w:p>
    <w:p w14:paraId="21A75B1D" w14:textId="77777777" w:rsidR="00EE73A6" w:rsidRPr="00AE2B62" w:rsidRDefault="00EE73A6" w:rsidP="00B50E91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 w:rsidRPr="00EE73A6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Dividir a los alumnos en cinco grupos y cada grupo trabaja una de las fundadoras y cuando han terminado, cada grupo debe de exponer/explicar al resto su trabajo.</w:t>
      </w:r>
    </w:p>
    <w:p w14:paraId="0439964A" w14:textId="77427D34" w:rsidR="00AE2B62" w:rsidRPr="00AE2B62" w:rsidRDefault="00AE2B62" w:rsidP="00AE2B62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Ficha de preguntas sobre las fundadoras.</w:t>
      </w:r>
      <w:bookmarkStart w:id="0" w:name="_GoBack"/>
      <w:bookmarkEnd w:id="0"/>
    </w:p>
    <w:p w14:paraId="03336467" w14:textId="659F7817" w:rsidR="00D77C54" w:rsidRPr="00B50E91" w:rsidRDefault="00D77C54" w:rsidP="00B50E91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Visionado del musical de nuestras fundadoras.</w:t>
      </w:r>
    </w:p>
    <w:p w14:paraId="2C5F2CC5" w14:textId="77777777" w:rsidR="00B50E91" w:rsidRPr="00B50E91" w:rsidRDefault="00B50E91" w:rsidP="00B50E91">
      <w:pPr>
        <w:pStyle w:val="Prrafodelista"/>
        <w:numPr>
          <w:ilvl w:val="0"/>
          <w:numId w:val="1"/>
        </w:numPr>
        <w:spacing w:line="360" w:lineRule="auto"/>
        <w:rPr>
          <w:rFonts w:ascii="Verdana" w:eastAsia="Times New Roman" w:hAnsi="Verdana" w:cs="Times New Roman"/>
          <w:sz w:val="20"/>
          <w:szCs w:val="20"/>
          <w:lang w:val="es-ES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>Gran juego de las fundadoras en el patio</w:t>
      </w:r>
      <w:r w:rsidR="00606CFD">
        <w:rPr>
          <w:rFonts w:ascii="Verdana" w:eastAsia="Times New Roman" w:hAnsi="Verdana" w:cs="Times New Roman"/>
          <w:color w:val="000000"/>
          <w:sz w:val="27"/>
          <w:szCs w:val="27"/>
          <w:lang w:val="es-ES"/>
        </w:rPr>
        <w:t xml:space="preserve"> para toda la primaria.</w:t>
      </w:r>
    </w:p>
    <w:p w14:paraId="5A45551C" w14:textId="77777777" w:rsidR="00EE73A6" w:rsidRDefault="00EE73A6">
      <w:pPr>
        <w:rPr>
          <w:rFonts w:ascii="Verdana" w:hAnsi="Verdana"/>
        </w:rPr>
      </w:pPr>
    </w:p>
    <w:p w14:paraId="30DF0151" w14:textId="77777777" w:rsidR="00EE73A6" w:rsidRPr="00EE73A6" w:rsidRDefault="00EE73A6">
      <w:pPr>
        <w:rPr>
          <w:rFonts w:ascii="Verdana" w:hAnsi="Verdana"/>
        </w:rPr>
      </w:pPr>
    </w:p>
    <w:sectPr w:rsidR="00EE73A6" w:rsidRPr="00EE73A6" w:rsidSect="00EE73A6">
      <w:headerReference w:type="default" r:id="rId8"/>
      <w:footerReference w:type="default" r:id="rId9"/>
      <w:pgSz w:w="11900" w:h="16840"/>
      <w:pgMar w:top="1560" w:right="701" w:bottom="1417" w:left="709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7B7A5" w14:textId="77777777" w:rsidR="008A4137" w:rsidRDefault="008A4137" w:rsidP="00EE73A6">
      <w:r>
        <w:separator/>
      </w:r>
    </w:p>
  </w:endnote>
  <w:endnote w:type="continuationSeparator" w:id="0">
    <w:p w14:paraId="39519B16" w14:textId="77777777" w:rsidR="008A4137" w:rsidRDefault="008A4137" w:rsidP="00E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7312" w14:textId="77777777" w:rsidR="00B50E91" w:rsidRPr="00EE73A6" w:rsidRDefault="00B50E91" w:rsidP="00EE73A6">
    <w:pPr>
      <w:pStyle w:val="Piedepgina"/>
      <w:jc w:val="right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0258F797" wp14:editId="2A1F13AE">
          <wp:simplePos x="0" y="0"/>
          <wp:positionH relativeFrom="column">
            <wp:posOffset>3586480</wp:posOffset>
          </wp:positionH>
          <wp:positionV relativeFrom="page">
            <wp:posOffset>9805670</wp:posOffset>
          </wp:positionV>
          <wp:extent cx="414020" cy="610235"/>
          <wp:effectExtent l="0" t="0" r="0" b="0"/>
          <wp:wrapTopAndBottom/>
          <wp:docPr id="8" name="Imagen 8" descr="escudo_trin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trinitar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A6">
      <w:rPr>
        <w:rFonts w:ascii="Verdana" w:hAnsi="Verdana"/>
      </w:rPr>
      <w:t>Instituto de la Santísima Trinidad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46B1" w14:textId="77777777" w:rsidR="008A4137" w:rsidRDefault="008A4137" w:rsidP="00EE73A6">
      <w:r>
        <w:separator/>
      </w:r>
    </w:p>
  </w:footnote>
  <w:footnote w:type="continuationSeparator" w:id="0">
    <w:p w14:paraId="0BD5A943" w14:textId="77777777" w:rsidR="008A4137" w:rsidRDefault="008A4137" w:rsidP="00E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AB8" w14:textId="77777777" w:rsidR="00B50E91" w:rsidRPr="00EE73A6" w:rsidRDefault="00B50E91" w:rsidP="00EE73A6">
    <w:pPr>
      <w:pStyle w:val="Encabezado"/>
      <w:rPr>
        <w:rFonts w:ascii="Verdana" w:hAnsi="Verdana"/>
      </w:rPr>
    </w:pPr>
    <w:r>
      <w:rPr>
        <w:rFonts w:ascii="Verdana" w:hAnsi="Verdana"/>
      </w:rPr>
      <w:t>Fiesta</w:t>
    </w:r>
    <w:r w:rsidRPr="00EE73A6">
      <w:rPr>
        <w:rFonts w:ascii="Verdana" w:hAnsi="Verdana"/>
      </w:rPr>
      <w:t xml:space="preserve"> de las fundadoras</w:t>
    </w:r>
    <w:r>
      <w:rPr>
        <w:rFonts w:ascii="Verdana" w:hAnsi="Verdana"/>
      </w:rPr>
      <w:t xml:space="preserve"> · 4 de noviembre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7D"/>
    <w:multiLevelType w:val="hybridMultilevel"/>
    <w:tmpl w:val="36DCE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6"/>
    <w:rsid w:val="00606CFD"/>
    <w:rsid w:val="008A4137"/>
    <w:rsid w:val="00AC4B46"/>
    <w:rsid w:val="00AE2B62"/>
    <w:rsid w:val="00B50E91"/>
    <w:rsid w:val="00D77C54"/>
    <w:rsid w:val="00E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6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>ALVARO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ALVENTOSA OJER</dc:creator>
  <cp:keywords/>
  <dc:description/>
  <cp:lastModifiedBy>ALVARO ALVENTOSA</cp:lastModifiedBy>
  <cp:revision>3</cp:revision>
  <dcterms:created xsi:type="dcterms:W3CDTF">2016-09-21T18:10:00Z</dcterms:created>
  <dcterms:modified xsi:type="dcterms:W3CDTF">2016-10-10T11:26:00Z</dcterms:modified>
</cp:coreProperties>
</file>