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8723D" w14:textId="77777777" w:rsidR="007649DE" w:rsidRPr="007649DE" w:rsidRDefault="007649DE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  <w:b/>
        </w:rPr>
      </w:pPr>
      <w:r w:rsidRPr="007649DE">
        <w:rPr>
          <w:rFonts w:ascii="Verdana" w:eastAsia="Times New Roman" w:hAnsi="Verdana" w:cs="Times New Roman"/>
          <w:b/>
        </w:rPr>
        <w:t>PREGUNTAS PRUEBA 2</w:t>
      </w:r>
    </w:p>
    <w:p w14:paraId="09E340BE" w14:textId="77777777" w:rsidR="007649DE" w:rsidRDefault="007649DE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</w:p>
    <w:p w14:paraId="6E375D70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Primero de primaria: </w:t>
      </w:r>
    </w:p>
    <w:p w14:paraId="5D08762A" w14:textId="77777777" w:rsidR="003C2B8A" w:rsidRDefault="003C2B8A" w:rsidP="007649DE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Manolita lee cada noche 5 páginas de un libro. ¿Cuántas leerá en dos noches?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(10 páginas)</w:t>
      </w:r>
      <w:bookmarkStart w:id="0" w:name="_GoBack"/>
      <w:bookmarkEnd w:id="0"/>
    </w:p>
    <w:p w14:paraId="28AA196D" w14:textId="77777777" w:rsidR="003C2B8A" w:rsidRPr="007649DE" w:rsidRDefault="003C2B8A" w:rsidP="007649DE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Decir dos nombres propios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(respuesta libre)</w:t>
      </w:r>
    </w:p>
    <w:p w14:paraId="209E4138" w14:textId="77777777" w:rsidR="007649DE" w:rsidRDefault="007649DE" w:rsidP="007649DE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Verdana" w:eastAsia="Times New Roman" w:hAnsi="Verdana" w:cs="Times New Roman"/>
        </w:rPr>
      </w:pPr>
    </w:p>
    <w:p w14:paraId="7238B3EB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Segundo de primaria:</w:t>
      </w:r>
    </w:p>
    <w:p w14:paraId="045B2F84" w14:textId="77777777" w:rsidR="003C2B8A" w:rsidRDefault="003C2B8A" w:rsidP="007649DE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¿Cómo se llaman los animales que nacen de huevos?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(ovíparos)</w:t>
      </w:r>
    </w:p>
    <w:p w14:paraId="393A9938" w14:textId="77777777" w:rsidR="003C2B8A" w:rsidRPr="007649DE" w:rsidRDefault="003C2B8A" w:rsidP="007649DE">
      <w:pPr>
        <w:pStyle w:val="Prrafodelista"/>
        <w:numPr>
          <w:ilvl w:val="0"/>
          <w:numId w:val="2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¿Cuál es el antónimo de alegre</w:t>
      </w:r>
      <w:r w:rsidRPr="007649DE">
        <w:rPr>
          <w:rFonts w:ascii="Verdana" w:eastAsia="Times New Roman" w:hAnsi="Verdana" w:cs="Times New Roman"/>
        </w:rPr>
        <w:t>?</w:t>
      </w:r>
      <w:r w:rsidRPr="007649DE">
        <w:rPr>
          <w:rFonts w:ascii="Verdana" w:eastAsia="Times New Roman" w:hAnsi="Verdana" w:cs="Times New Roman"/>
          <w:i/>
        </w:rPr>
        <w:t xml:space="preserve"> (triste)</w:t>
      </w:r>
    </w:p>
    <w:p w14:paraId="1814D103" w14:textId="77777777" w:rsidR="007649DE" w:rsidRPr="0025571A" w:rsidRDefault="007649DE" w:rsidP="007649DE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Verdana" w:eastAsia="Times New Roman" w:hAnsi="Verdana" w:cs="Times New Roman"/>
        </w:rPr>
      </w:pPr>
    </w:p>
    <w:p w14:paraId="71A3277E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Tercero de primaria: </w:t>
      </w:r>
    </w:p>
    <w:p w14:paraId="1B2F10F3" w14:textId="77777777" w:rsidR="003C2B8A" w:rsidRDefault="003C2B8A" w:rsidP="007649DE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¿Cómo se llama el movimiento que realiza la tierra alrededor del sol?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(traslación)</w:t>
      </w:r>
    </w:p>
    <w:p w14:paraId="77A9FDA3" w14:textId="77777777" w:rsidR="003C2B8A" w:rsidRPr="007649DE" w:rsidRDefault="003C2B8A" w:rsidP="007649DE">
      <w:pPr>
        <w:pStyle w:val="Prrafodelista"/>
        <w:numPr>
          <w:ilvl w:val="0"/>
          <w:numId w:val="3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¿Es la lagartija un animal vertebrado?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(sí lo es)</w:t>
      </w:r>
    </w:p>
    <w:p w14:paraId="4F743B5E" w14:textId="77777777" w:rsidR="007649DE" w:rsidRPr="0025571A" w:rsidRDefault="007649DE" w:rsidP="007649DE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Verdana" w:eastAsia="Times New Roman" w:hAnsi="Verdana" w:cs="Times New Roman"/>
        </w:rPr>
      </w:pPr>
    </w:p>
    <w:p w14:paraId="39166761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Cuarto de primaria: </w:t>
      </w:r>
    </w:p>
    <w:p w14:paraId="2B88D319" w14:textId="77777777" w:rsidR="003C2B8A" w:rsidRDefault="003C2B8A" w:rsidP="007649DE">
      <w:pPr>
        <w:pStyle w:val="Prrafodelista"/>
        <w:numPr>
          <w:ilvl w:val="0"/>
          <w:numId w:val="4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¿Cómo se llaman las dos propiedades de la suma?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(conmutativa y asociativa)</w:t>
      </w:r>
    </w:p>
    <w:p w14:paraId="3B173E46" w14:textId="77777777" w:rsidR="003C2B8A" w:rsidRPr="007649DE" w:rsidRDefault="003C2B8A" w:rsidP="007649DE">
      <w:pPr>
        <w:pStyle w:val="Prrafodelista"/>
        <w:numPr>
          <w:ilvl w:val="0"/>
          <w:numId w:val="4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 En que lugar se encuentra la sílaba tónica en las palabras agudas?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(en la última sílaba)</w:t>
      </w:r>
    </w:p>
    <w:p w14:paraId="05BCD541" w14:textId="77777777" w:rsidR="007649DE" w:rsidRPr="0025571A" w:rsidRDefault="007649DE" w:rsidP="007649DE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Verdana" w:eastAsia="Times New Roman" w:hAnsi="Verdana" w:cs="Times New Roman"/>
        </w:rPr>
      </w:pPr>
    </w:p>
    <w:p w14:paraId="384DDF94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Quinto de primaria: </w:t>
      </w:r>
    </w:p>
    <w:p w14:paraId="1E86F6C0" w14:textId="77777777" w:rsidR="003C2B8A" w:rsidRDefault="003C2B8A" w:rsidP="007649DE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Indica las partes de la flor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(pis</w:t>
      </w:r>
      <w:r w:rsidR="007649DE" w:rsidRPr="007649DE">
        <w:rPr>
          <w:rFonts w:ascii="Verdana" w:eastAsia="Times New Roman" w:hAnsi="Verdana" w:cs="Times New Roman"/>
          <w:i/>
        </w:rPr>
        <w:t>tilo, cáliz, estambres y corola</w:t>
      </w:r>
      <w:r w:rsidRPr="007649DE">
        <w:rPr>
          <w:rFonts w:ascii="Verdana" w:eastAsia="Times New Roman" w:hAnsi="Verdana" w:cs="Times New Roman"/>
          <w:i/>
        </w:rPr>
        <w:t>)</w:t>
      </w:r>
    </w:p>
    <w:p w14:paraId="3AB4F041" w14:textId="77777777" w:rsidR="003C2B8A" w:rsidRPr="007649DE" w:rsidRDefault="007649DE" w:rsidP="007649DE">
      <w:pPr>
        <w:pStyle w:val="Prrafodelista"/>
        <w:numPr>
          <w:ilvl w:val="0"/>
          <w:numId w:val="5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proofErr w:type="spellStart"/>
      <w:r>
        <w:rPr>
          <w:rFonts w:ascii="Verdana" w:eastAsia="Times New Roman" w:hAnsi="Verdana" w:cs="Times New Roman"/>
        </w:rPr>
        <w:t>Quan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s’accentuen</w:t>
      </w:r>
      <w:proofErr w:type="spellEnd"/>
      <w:r>
        <w:rPr>
          <w:rFonts w:ascii="Verdana" w:eastAsia="Times New Roman" w:hAnsi="Verdana" w:cs="Times New Roman"/>
        </w:rPr>
        <w:t xml:space="preserve"> les </w:t>
      </w:r>
      <w:proofErr w:type="spellStart"/>
      <w:r>
        <w:rPr>
          <w:rFonts w:ascii="Verdana" w:eastAsia="Times New Roman" w:hAnsi="Verdana" w:cs="Times New Roman"/>
        </w:rPr>
        <w:t>paraules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agudes</w:t>
      </w:r>
      <w:proofErr w:type="spellEnd"/>
      <w:r>
        <w:rPr>
          <w:rFonts w:ascii="Verdana" w:eastAsia="Times New Roman" w:hAnsi="Verdana" w:cs="Times New Roman"/>
        </w:rPr>
        <w:t xml:space="preserve">? </w:t>
      </w:r>
      <w:r w:rsidRPr="007649DE">
        <w:rPr>
          <w:rFonts w:ascii="Verdana" w:eastAsia="Times New Roman" w:hAnsi="Verdana" w:cs="Times New Roman"/>
          <w:i/>
        </w:rPr>
        <w:t>(</w:t>
      </w:r>
      <w:proofErr w:type="spellStart"/>
      <w:r w:rsidRPr="007649DE">
        <w:rPr>
          <w:rFonts w:ascii="Verdana" w:eastAsia="Times New Roman" w:hAnsi="Verdana" w:cs="Times New Roman"/>
          <w:i/>
        </w:rPr>
        <w:t>quan</w:t>
      </w:r>
      <w:proofErr w:type="spellEnd"/>
      <w:r w:rsidRPr="007649DE">
        <w:rPr>
          <w:rFonts w:ascii="Verdana" w:eastAsia="Times New Roman" w:hAnsi="Verdana" w:cs="Times New Roman"/>
          <w:i/>
        </w:rPr>
        <w:t xml:space="preserve"> terminen en vocal, vocal + s o –en, -in)</w:t>
      </w:r>
    </w:p>
    <w:p w14:paraId="4A71B28C" w14:textId="77777777" w:rsidR="007649DE" w:rsidRPr="0025571A" w:rsidRDefault="007649DE" w:rsidP="007649DE">
      <w:pPr>
        <w:pStyle w:val="Prrafodelista"/>
        <w:tabs>
          <w:tab w:val="left" w:pos="426"/>
        </w:tabs>
        <w:spacing w:line="360" w:lineRule="auto"/>
        <w:ind w:left="142"/>
        <w:jc w:val="both"/>
        <w:rPr>
          <w:rFonts w:ascii="Verdana" w:eastAsia="Times New Roman" w:hAnsi="Verdana" w:cs="Times New Roman"/>
        </w:rPr>
      </w:pPr>
    </w:p>
    <w:p w14:paraId="06DB82E6" w14:textId="77777777" w:rsidR="003C2B8A" w:rsidRDefault="003C2B8A" w:rsidP="007649DE">
      <w:p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Sexto de primaria: </w:t>
      </w:r>
    </w:p>
    <w:p w14:paraId="2E396375" w14:textId="77777777" w:rsidR="003C2B8A" w:rsidRDefault="003C2B8A" w:rsidP="007649DE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¿Cuál es la raíz de 169?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(13)</w:t>
      </w:r>
    </w:p>
    <w:p w14:paraId="6AA9584B" w14:textId="77777777" w:rsidR="003C2B8A" w:rsidRPr="0025571A" w:rsidRDefault="003C2B8A" w:rsidP="007649DE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ind w:left="142" w:hanging="142"/>
        <w:jc w:val="both"/>
        <w:rPr>
          <w:rFonts w:ascii="Verdana" w:eastAsia="Times New Roman" w:hAnsi="Verdana" w:cs="Times New Roman"/>
        </w:rPr>
      </w:pPr>
      <w:r w:rsidRPr="0025571A">
        <w:rPr>
          <w:rFonts w:ascii="Verdana" w:eastAsia="Times New Roman" w:hAnsi="Verdana" w:cs="Times New Roman"/>
        </w:rPr>
        <w:t>¿Cuáles son los grados del adjetivo?</w:t>
      </w:r>
      <w:r>
        <w:rPr>
          <w:rFonts w:ascii="Verdana" w:eastAsia="Times New Roman" w:hAnsi="Verdana" w:cs="Times New Roman"/>
        </w:rPr>
        <w:t xml:space="preserve"> </w:t>
      </w:r>
      <w:r w:rsidRPr="007649DE">
        <w:rPr>
          <w:rFonts w:ascii="Verdana" w:eastAsia="Times New Roman" w:hAnsi="Verdana" w:cs="Times New Roman"/>
          <w:i/>
        </w:rPr>
        <w:t>(comparativo, positivo y superlativo)</w:t>
      </w:r>
    </w:p>
    <w:p w14:paraId="7DAD1873" w14:textId="77777777" w:rsidR="008831A3" w:rsidRDefault="008831A3"/>
    <w:sectPr w:rsidR="008831A3" w:rsidSect="007649DE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7BD"/>
    <w:multiLevelType w:val="hybridMultilevel"/>
    <w:tmpl w:val="D5803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71F8"/>
    <w:multiLevelType w:val="hybridMultilevel"/>
    <w:tmpl w:val="F1A86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099"/>
    <w:multiLevelType w:val="hybridMultilevel"/>
    <w:tmpl w:val="6DC24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E29EB"/>
    <w:multiLevelType w:val="hybridMultilevel"/>
    <w:tmpl w:val="A2728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D0D25"/>
    <w:multiLevelType w:val="hybridMultilevel"/>
    <w:tmpl w:val="F1A86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86AF3"/>
    <w:multiLevelType w:val="hybridMultilevel"/>
    <w:tmpl w:val="8214E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8A"/>
    <w:rsid w:val="003C2B8A"/>
    <w:rsid w:val="007649DE"/>
    <w:rsid w:val="008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A45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8A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Tomas</dc:creator>
  <cp:lastModifiedBy>ALVARO ALVENTOSA OJER</cp:lastModifiedBy>
  <cp:revision>2</cp:revision>
  <dcterms:created xsi:type="dcterms:W3CDTF">2015-11-04T15:44:00Z</dcterms:created>
  <dcterms:modified xsi:type="dcterms:W3CDTF">2015-11-04T19:28:00Z</dcterms:modified>
</cp:coreProperties>
</file>