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A7" w:rsidRDefault="007260A7" w:rsidP="007260A7">
      <w:pPr>
        <w:pStyle w:val="NormalWeb"/>
        <w:jc w:val="both"/>
      </w:pPr>
      <w:r>
        <w:t xml:space="preserve">PREGÓN DE ADVIENTO </w:t>
      </w:r>
    </w:p>
    <w:p w:rsidR="007260A7" w:rsidRDefault="007260A7" w:rsidP="007260A7">
      <w:pPr>
        <w:pStyle w:val="NormalWeb"/>
        <w:jc w:val="both"/>
      </w:pPr>
      <w:r>
        <w:t>¡GRACIAS, ADVIENTO, POR SER FUENTE DE ESPERANZA! Cuando la perdemos, tú nos la devuelves redoblada</w:t>
      </w:r>
      <w:r w:rsidR="002802BF">
        <w:t>.</w:t>
      </w:r>
      <w:r>
        <w:t xml:space="preserve"> Cuando nos elevamos demasiado, nos haces valorar la pequeñez de cada persona</w:t>
      </w:r>
      <w:r w:rsidR="002802BF">
        <w:t>.</w:t>
      </w:r>
      <w:r>
        <w:t xml:space="preserve"> Cuando se cierran los caminos, tú nos abres otros tantos senderos</w:t>
      </w:r>
      <w:r w:rsidR="002802BF">
        <w:t>.</w:t>
      </w:r>
      <w:r>
        <w:t xml:space="preserve"> </w:t>
      </w:r>
    </w:p>
    <w:p w:rsidR="007260A7" w:rsidRDefault="007260A7" w:rsidP="007260A7">
      <w:pPr>
        <w:pStyle w:val="NormalWeb"/>
        <w:jc w:val="both"/>
      </w:pPr>
      <w:r>
        <w:t>¡GRACIAS, ADVIENTO, POR SER OASIS DE ESPERANZA! Porque, cuando alzamos cumbres entre las personas, tú nos invitas a la fraternidad</w:t>
      </w:r>
      <w:r w:rsidR="002802BF">
        <w:t>.</w:t>
      </w:r>
      <w:r>
        <w:t xml:space="preserve"> Porque, cuando los corazones se endurecen, oportunamente pones tú la mano de la dulzura</w:t>
      </w:r>
      <w:r w:rsidR="002802BF">
        <w:t>.</w:t>
      </w:r>
      <w:r>
        <w:t xml:space="preserve"> </w:t>
      </w:r>
    </w:p>
    <w:p w:rsidR="007260A7" w:rsidRDefault="007260A7" w:rsidP="007260A7">
      <w:pPr>
        <w:pStyle w:val="NormalWeb"/>
        <w:jc w:val="both"/>
      </w:pPr>
      <w:r>
        <w:t>¡GRACIAS, ADVIENTO, POR SER RIO DE ESPERANZA! Cuando hay dificultades, la proximidad de Jesús siempre ofrece una mano</w:t>
      </w:r>
      <w:r w:rsidR="002802BF">
        <w:t>.</w:t>
      </w:r>
      <w:r>
        <w:t xml:space="preserve"> Cuando se borra toda huella del infinito, tu presencia nos hace buscar y mirar hacia la estrella </w:t>
      </w:r>
    </w:p>
    <w:p w:rsidR="007260A7" w:rsidRDefault="007260A7" w:rsidP="007260A7">
      <w:pPr>
        <w:pStyle w:val="NormalWeb"/>
        <w:jc w:val="both"/>
      </w:pPr>
      <w:r>
        <w:t>¡GRACIAS, ADVIENTO, POR SER SURTIDOR DE ESPERANZA! Si andamos perdidos, el Señor sale a nuestro encuentro</w:t>
      </w:r>
      <w:r w:rsidR="002802BF">
        <w:t>.</w:t>
      </w:r>
      <w:r>
        <w:t xml:space="preserve"> Si nos sentimos solos, Dios reconocerá nuestros nombres</w:t>
      </w:r>
      <w:r w:rsidR="002802BF">
        <w:t>.</w:t>
      </w:r>
      <w:r>
        <w:t xml:space="preserve"> Si nos encontramos sin horizontes, el Señor nos empuja hacia el futuro</w:t>
      </w:r>
      <w:r w:rsidR="002802BF">
        <w:t>.</w:t>
      </w:r>
      <w:r>
        <w:t xml:space="preserve"> Si no encontramos sentido a las cosas, el Espíritu nos ilumina con sabiduría</w:t>
      </w:r>
      <w:r w:rsidR="002802BF">
        <w:t>.</w:t>
      </w:r>
      <w:r>
        <w:t xml:space="preserve"> </w:t>
      </w:r>
    </w:p>
    <w:p w:rsidR="007260A7" w:rsidRDefault="007260A7" w:rsidP="007260A7">
      <w:pPr>
        <w:pStyle w:val="NormalWeb"/>
        <w:jc w:val="both"/>
      </w:pPr>
      <w:r>
        <w:t>¡GRACIAS, ADVIENTO, POR SER LLAMADA A LA ESPERANZA! Ya puede estar el mundo desorientado, que tú le abrirás una ventana con respuestas</w:t>
      </w:r>
      <w:r w:rsidR="002802BF">
        <w:t>.</w:t>
      </w:r>
      <w:r>
        <w:t xml:space="preserve"> Ya puede estar el hombre errante, tú le conducirás hacia la meta deseada </w:t>
      </w:r>
    </w:p>
    <w:p w:rsidR="007260A7" w:rsidRDefault="007260A7" w:rsidP="007260A7">
      <w:pPr>
        <w:pStyle w:val="NormalWeb"/>
        <w:jc w:val="both"/>
      </w:pPr>
      <w:r>
        <w:t>¡GRACIAS, ADVIENTO! ¡TE ESPERÁBAMOS! Andamos escasos de esperanza y llenos de problemas</w:t>
      </w:r>
      <w:r w:rsidR="002802BF">
        <w:t>.</w:t>
      </w:r>
      <w:r>
        <w:t xml:space="preserve"> Ayúdanos a ser camino por el que venga Jesús</w:t>
      </w:r>
      <w:r w:rsidR="002802BF">
        <w:t>.</w:t>
      </w:r>
      <w:r>
        <w:t xml:space="preserve"> Ayúdanos a vigilar el gran castillo de nuestro corazón</w:t>
      </w:r>
      <w:r w:rsidR="002802BF">
        <w:t>.</w:t>
      </w:r>
      <w:r>
        <w:t xml:space="preserve"> Ayúdanos para allanar y acondicionar caminos torcidos</w:t>
      </w:r>
      <w:r w:rsidR="002802BF">
        <w:t>.</w:t>
      </w:r>
      <w:r>
        <w:t xml:space="preserve"> Ayúdanos para que, con María, recibamos al Grande que será pequeño</w:t>
      </w:r>
      <w:r w:rsidR="002802BF">
        <w:t>, nuestro Señor Jesús.</w:t>
      </w:r>
      <w:r>
        <w:t xml:space="preserve"> </w:t>
      </w:r>
    </w:p>
    <w:p w:rsidR="00D94A44" w:rsidRDefault="00D94A44">
      <w:bookmarkStart w:id="0" w:name="_GoBack"/>
      <w:bookmarkEnd w:id="0"/>
    </w:p>
    <w:sectPr w:rsidR="00D94A44" w:rsidSect="007260A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55"/>
    <w:rsid w:val="002802BF"/>
    <w:rsid w:val="007260A7"/>
    <w:rsid w:val="00D94A44"/>
    <w:rsid w:val="00F2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6717C-0CF1-4FF4-8FE6-1E0EEF09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</dc:creator>
  <cp:keywords/>
  <dc:description/>
  <cp:lastModifiedBy>ARANTZI</cp:lastModifiedBy>
  <cp:revision>2</cp:revision>
  <dcterms:created xsi:type="dcterms:W3CDTF">2016-11-11T11:34:00Z</dcterms:created>
  <dcterms:modified xsi:type="dcterms:W3CDTF">2016-11-15T16:15:00Z</dcterms:modified>
</cp:coreProperties>
</file>