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0C" w:rsidRDefault="00C35E0C" w:rsidP="00FF429C">
      <w:pPr>
        <w:jc w:val="both"/>
        <w:rPr>
          <w:b/>
          <w:lang w:val="es-ES_tradnl"/>
        </w:rPr>
      </w:pPr>
    </w:p>
    <w:p w:rsidR="00C35E0C" w:rsidRPr="00F61D30" w:rsidRDefault="00C35E0C" w:rsidP="00F61D30">
      <w:pPr>
        <w:jc w:val="center"/>
        <w:rPr>
          <w:b/>
          <w:u w:val="single"/>
          <w:lang w:val="es-ES_tradnl"/>
        </w:rPr>
      </w:pPr>
    </w:p>
    <w:p w:rsidR="00B21468" w:rsidRDefault="0093032A" w:rsidP="00F61D30">
      <w:pPr>
        <w:jc w:val="center"/>
        <w:rPr>
          <w:b/>
          <w:sz w:val="24"/>
          <w:szCs w:val="24"/>
          <w:u w:val="single"/>
          <w:lang w:val="es-ES_tradnl"/>
        </w:rPr>
      </w:pPr>
      <w:r w:rsidRPr="00F61D30">
        <w:rPr>
          <w:b/>
          <w:sz w:val="24"/>
          <w:szCs w:val="24"/>
          <w:u w:val="single"/>
          <w:lang w:val="es-ES_tradnl"/>
        </w:rPr>
        <w:t>LA GENEROSIDAD DE NUESTRAS MADRES FUNDADORAS</w:t>
      </w:r>
    </w:p>
    <w:p w:rsidR="00F61D30" w:rsidRPr="00F61D30" w:rsidRDefault="00F61D30" w:rsidP="00F61D30">
      <w:pPr>
        <w:jc w:val="center"/>
        <w:rPr>
          <w:b/>
          <w:sz w:val="24"/>
          <w:szCs w:val="24"/>
          <w:u w:val="single"/>
          <w:lang w:val="es-ES_tradnl"/>
        </w:rPr>
      </w:pPr>
    </w:p>
    <w:p w:rsidR="0093032A" w:rsidRPr="005B7CC5" w:rsidRDefault="0093032A" w:rsidP="00FF429C">
      <w:pPr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>A lo largo de la historia, Dios ha estado llamando a personajes para realizar su Plan Salvífico sobre ellos.</w:t>
      </w:r>
    </w:p>
    <w:p w:rsidR="0093032A" w:rsidRPr="005B7CC5" w:rsidRDefault="0093032A" w:rsidP="00FF429C">
      <w:pPr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>Han vivido acontecimientos históricos a los cuales han tenido que hacer frente, conscientes de su incapacidad y a la vez de la ayuda de Dios.</w:t>
      </w:r>
    </w:p>
    <w:p w:rsidR="0093032A" w:rsidRPr="005B7CC5" w:rsidRDefault="0093032A" w:rsidP="00FF429C">
      <w:pPr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>Ellos han respondido a la llamada, consciente de lo que significaba y también, de la aventura que suponía. Dios siempre ha optado por ellos.</w:t>
      </w:r>
    </w:p>
    <w:p w:rsidR="0093032A" w:rsidRPr="005B7CC5" w:rsidRDefault="0093032A" w:rsidP="00FF429C">
      <w:pPr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 xml:space="preserve">Hoy celebramos con gran alegría la fiesta de Nuestras Madres Fundadoras: Tomasa, Rosa </w:t>
      </w:r>
      <w:proofErr w:type="spellStart"/>
      <w:r w:rsidRPr="005B7CC5">
        <w:rPr>
          <w:sz w:val="24"/>
          <w:szCs w:val="24"/>
          <w:lang w:val="es-ES_tradnl"/>
        </w:rPr>
        <w:t>Cuñat</w:t>
      </w:r>
      <w:proofErr w:type="spellEnd"/>
      <w:r w:rsidRPr="005B7CC5">
        <w:rPr>
          <w:sz w:val="24"/>
          <w:szCs w:val="24"/>
          <w:lang w:val="es-ES_tradnl"/>
        </w:rPr>
        <w:t>, Ana María, Salvadora y Rosa Campos. Era por los años 1880.</w:t>
      </w:r>
    </w:p>
    <w:p w:rsidR="0093032A" w:rsidRPr="005B7CC5" w:rsidRDefault="0093032A" w:rsidP="00FF429C">
      <w:pPr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>Cinco mujeres valencianas que movidas por el Espíritu del Señor, inician juntas</w:t>
      </w:r>
      <w:r w:rsidR="00C35E0C" w:rsidRPr="005B7CC5">
        <w:rPr>
          <w:sz w:val="24"/>
          <w:szCs w:val="24"/>
          <w:lang w:val="es-ES_tradnl"/>
        </w:rPr>
        <w:t>, un camino de vida evangélica.</w:t>
      </w:r>
      <w:r w:rsidR="004A19EF" w:rsidRPr="005B7CC5">
        <w:rPr>
          <w:sz w:val="24"/>
          <w:szCs w:val="24"/>
          <w:lang w:val="es-ES_tradnl"/>
        </w:rPr>
        <w:t xml:space="preserve"> </w:t>
      </w:r>
      <w:r w:rsidR="00FF429C" w:rsidRPr="005B7CC5">
        <w:rPr>
          <w:sz w:val="24"/>
          <w:szCs w:val="24"/>
          <w:lang w:val="es-ES_tradnl"/>
        </w:rPr>
        <w:t>Cuatro de ellas eran trabajadoras en una fábrica de seda. La quinta era maestra.</w:t>
      </w:r>
    </w:p>
    <w:p w:rsidR="00FF429C" w:rsidRPr="005B7CC5" w:rsidRDefault="00FF429C" w:rsidP="00FF429C">
      <w:pPr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 xml:space="preserve">Metidas entre la gente comprendían sus problemas y la situaciones en las que se encontraban. Situaciones de suma pobreza, el analfabetismo </w:t>
      </w:r>
      <w:r w:rsidR="00E22B9D" w:rsidRPr="005B7CC5">
        <w:rPr>
          <w:sz w:val="24"/>
          <w:szCs w:val="24"/>
          <w:lang w:val="es-ES_tradnl"/>
        </w:rPr>
        <w:t>e incultura, la carencia de educación cristiana…</w:t>
      </w:r>
    </w:p>
    <w:p w:rsidR="00E22B9D" w:rsidRPr="005B7CC5" w:rsidRDefault="00E22B9D" w:rsidP="00FF429C">
      <w:pPr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>Escucharon la voz del Señor en: niños abandonados por las barriadas de Valencia, los ancianos y gentes sin trabajo… Era una situación muy semejante a la que vivimos hoy en día.</w:t>
      </w:r>
    </w:p>
    <w:p w:rsidR="00E22B9D" w:rsidRPr="005B7CC5" w:rsidRDefault="00E22B9D" w:rsidP="00FF429C">
      <w:pPr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>Nuestra Madres Fundadoras, desde la calle y en la oración descubrieron la voluntad de Dios para ellas: consagrarse al Señor y tr</w:t>
      </w:r>
      <w:r w:rsidR="004A19EF" w:rsidRPr="005B7CC5">
        <w:rPr>
          <w:sz w:val="24"/>
          <w:szCs w:val="24"/>
          <w:lang w:val="es-ES_tradnl"/>
        </w:rPr>
        <w:t xml:space="preserve">abajar para darle mucha Gloria. </w:t>
      </w:r>
      <w:r w:rsidRPr="005B7CC5">
        <w:rPr>
          <w:sz w:val="24"/>
          <w:szCs w:val="24"/>
          <w:lang w:val="es-ES_tradnl"/>
        </w:rPr>
        <w:t>Comienzan creando una escuela para los niños pobres y abandonados de la calle, dándoles a conocer a Jesús y enseñándoles a leer y escribir, y una educación para ser personas de bien.</w:t>
      </w:r>
    </w:p>
    <w:p w:rsidR="00E22B9D" w:rsidRPr="005B7CC5" w:rsidRDefault="00E22B9D" w:rsidP="00FF429C">
      <w:pPr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>Así comenzó LA GRA AVENTURA TRINITARIA.</w:t>
      </w:r>
    </w:p>
    <w:p w:rsidR="00E22B9D" w:rsidRPr="005B7CC5" w:rsidRDefault="00E22B9D" w:rsidP="00FF429C">
      <w:pPr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>Hoy en día estamos en diferentes países, y en diferentes campos de acción social y evangelizadora: colegios, enfermos, comedores de transeúntes, pastoral penitenciaria, atención sanitaria, dispensarios</w:t>
      </w:r>
      <w:r w:rsidR="00381558" w:rsidRPr="005B7CC5">
        <w:rPr>
          <w:sz w:val="24"/>
          <w:szCs w:val="24"/>
          <w:lang w:val="es-ES_tradnl"/>
        </w:rPr>
        <w:t>, niños con maltrato psicológico,… en distintos países.</w:t>
      </w:r>
    </w:p>
    <w:p w:rsidR="0095138D" w:rsidRPr="005B7CC5" w:rsidRDefault="0095138D" w:rsidP="00FF429C">
      <w:pPr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>Ellas escucharon a Jesús, le respondieron y siguieron, ayuda</w:t>
      </w:r>
      <w:r w:rsidR="004A19EF" w:rsidRPr="005B7CC5">
        <w:rPr>
          <w:sz w:val="24"/>
          <w:szCs w:val="24"/>
          <w:lang w:val="es-ES_tradnl"/>
        </w:rPr>
        <w:t xml:space="preserve">ndo y dando vida por los demás. </w:t>
      </w:r>
      <w:r w:rsidRPr="005B7CC5">
        <w:rPr>
          <w:sz w:val="24"/>
          <w:szCs w:val="24"/>
          <w:lang w:val="es-ES_tradnl"/>
        </w:rPr>
        <w:t>En esta mañana cada uno de nosotros vamos a hacernos una pregunta:</w:t>
      </w:r>
    </w:p>
    <w:p w:rsidR="0095138D" w:rsidRPr="005B7CC5" w:rsidRDefault="0095138D" w:rsidP="0095138D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>¿Qué quiero hacer de mi vida?</w:t>
      </w:r>
    </w:p>
    <w:p w:rsidR="0095138D" w:rsidRPr="005B7CC5" w:rsidRDefault="0095138D" w:rsidP="0095138D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>¿Qué quiere Jesús de mí?</w:t>
      </w:r>
    </w:p>
    <w:p w:rsidR="0095138D" w:rsidRPr="005B7CC5" w:rsidRDefault="0095138D" w:rsidP="0095138D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>¿Qué puedo hacer por los demás?</w:t>
      </w:r>
    </w:p>
    <w:p w:rsidR="005B7CC5" w:rsidRPr="005B7CC5" w:rsidRDefault="005B7CC5" w:rsidP="005B7CC5">
      <w:pPr>
        <w:ind w:left="360"/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 xml:space="preserve">CANCIÓN: </w:t>
      </w:r>
      <w:r>
        <w:rPr>
          <w:sz w:val="24"/>
          <w:szCs w:val="24"/>
          <w:lang w:val="es-ES_tradnl"/>
        </w:rPr>
        <w:t>Cuenta Conmigo, C</w:t>
      </w:r>
      <w:r w:rsidRPr="005B7CC5">
        <w:rPr>
          <w:sz w:val="24"/>
          <w:szCs w:val="24"/>
          <w:lang w:val="es-ES_tradnl"/>
        </w:rPr>
        <w:t>uenta.</w:t>
      </w:r>
    </w:p>
    <w:p w:rsidR="00005288" w:rsidRPr="005B7CC5" w:rsidRDefault="00005288" w:rsidP="0095138D">
      <w:pPr>
        <w:jc w:val="both"/>
        <w:rPr>
          <w:sz w:val="24"/>
          <w:szCs w:val="24"/>
          <w:lang w:val="es-ES_tradnl"/>
        </w:rPr>
      </w:pPr>
    </w:p>
    <w:p w:rsidR="00005288" w:rsidRDefault="00005288" w:rsidP="0095138D">
      <w:pPr>
        <w:jc w:val="both"/>
        <w:rPr>
          <w:sz w:val="24"/>
          <w:szCs w:val="24"/>
          <w:lang w:val="es-ES_tradnl"/>
        </w:rPr>
      </w:pPr>
    </w:p>
    <w:p w:rsidR="005B7CC5" w:rsidRDefault="005B7CC5" w:rsidP="0095138D">
      <w:pPr>
        <w:jc w:val="both"/>
        <w:rPr>
          <w:sz w:val="24"/>
          <w:szCs w:val="24"/>
          <w:lang w:val="es-ES_tradnl"/>
        </w:rPr>
      </w:pPr>
    </w:p>
    <w:p w:rsidR="005B7CC5" w:rsidRDefault="005B7CC5" w:rsidP="0095138D">
      <w:pPr>
        <w:jc w:val="both"/>
        <w:rPr>
          <w:sz w:val="24"/>
          <w:szCs w:val="24"/>
          <w:lang w:val="es-ES_tradnl"/>
        </w:rPr>
      </w:pPr>
    </w:p>
    <w:p w:rsidR="005B7CC5" w:rsidRPr="005B7CC5" w:rsidRDefault="005B7CC5" w:rsidP="0095138D">
      <w:pPr>
        <w:jc w:val="both"/>
        <w:rPr>
          <w:sz w:val="24"/>
          <w:szCs w:val="24"/>
          <w:lang w:val="es-ES_tradnl"/>
        </w:rPr>
      </w:pPr>
    </w:p>
    <w:p w:rsidR="005B7CC5" w:rsidRPr="005B7CC5" w:rsidRDefault="005B7CC5" w:rsidP="005B7C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r w:rsidRPr="005B7C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Hechos 2:42-47</w:t>
      </w:r>
    </w:p>
    <w:p w:rsidR="005B7CC5" w:rsidRPr="005B7CC5" w:rsidRDefault="005B7CC5" w:rsidP="005B7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7CC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5B7CC5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"https://www.bible.com/es/bible/52/ACT.2.42-47.DHHD" \o "Lea Hechos 2:42-47 DHHD" </w:instrText>
      </w:r>
      <w:r w:rsidRPr="005B7CC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:rsidR="005B7CC5" w:rsidRPr="005B7CC5" w:rsidRDefault="005B7CC5" w:rsidP="005B7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7CC5">
        <w:rPr>
          <w:rFonts w:ascii="Times New Roman" w:eastAsia="Times New Roman" w:hAnsi="Times New Roman" w:cs="Times New Roman"/>
          <w:sz w:val="24"/>
          <w:szCs w:val="24"/>
          <w:lang w:eastAsia="es-ES"/>
        </w:rPr>
        <w:t>Todos ellos perseveraban en la enseñanza de los apóstoles, en compartir lo que tenían, en reunirse para partir el pan y en la oración.</w:t>
      </w:r>
    </w:p>
    <w:p w:rsidR="005B7CC5" w:rsidRPr="005B7CC5" w:rsidRDefault="005B7CC5" w:rsidP="005B7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7CC5">
        <w:rPr>
          <w:rFonts w:ascii="Times New Roman" w:eastAsia="Times New Roman" w:hAnsi="Times New Roman" w:cs="Times New Roman"/>
          <w:sz w:val="24"/>
          <w:szCs w:val="24"/>
          <w:lang w:eastAsia="es-ES"/>
        </w:rPr>
        <w:t>Todos estaban asombrados a causa de los muchos milagros y señales que Dios hacía por medio de los apóstoles. Todos los creyentes estaban muy unidos y compartían sus bienes entre sí; vendían sus propiedades y todo lo que tenían, y repartían el dinero según las necesidades de cada uno. Todos los días se reunían en el templo, y en las casas partían el pan y comían juntos con alegría y sencillez de corazón. Alababan a Dios y eran estimados por todos; y cada día el Señor hacía crecer la comunidad con el número de los que él iba llamando a la salvación.</w:t>
      </w:r>
    </w:p>
    <w:p w:rsidR="00467437" w:rsidRDefault="005B7CC5" w:rsidP="005B7C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7CC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:rsidR="005B7CC5" w:rsidRPr="005B7CC5" w:rsidRDefault="005B7CC5" w:rsidP="005B7CC5">
      <w:pPr>
        <w:jc w:val="both"/>
        <w:rPr>
          <w:sz w:val="24"/>
          <w:szCs w:val="24"/>
          <w:lang w:val="es-ES_tradnl"/>
        </w:rPr>
      </w:pPr>
      <w:bookmarkStart w:id="0" w:name="_GoBack"/>
      <w:bookmarkEnd w:id="0"/>
      <w:r w:rsidRPr="005B7CC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CANCIÓN </w:t>
      </w:r>
      <w:r w:rsidRPr="005B7CC5">
        <w:rPr>
          <w:b/>
          <w:sz w:val="24"/>
          <w:szCs w:val="24"/>
          <w:lang w:val="es-ES_tradnl"/>
        </w:rPr>
        <w:t>:</w:t>
      </w:r>
      <w:r w:rsidRPr="005B7CC5">
        <w:rPr>
          <w:sz w:val="24"/>
          <w:szCs w:val="24"/>
          <w:lang w:val="es-ES_tradnl"/>
        </w:rPr>
        <w:t xml:space="preserve"> “Siempre alegres”</w:t>
      </w:r>
    </w:p>
    <w:p w:rsidR="00005288" w:rsidRPr="005B7CC5" w:rsidRDefault="00005288" w:rsidP="005B7CC5">
      <w:pPr>
        <w:jc w:val="both"/>
        <w:rPr>
          <w:sz w:val="24"/>
          <w:szCs w:val="24"/>
          <w:lang w:val="es-ES_tradnl"/>
        </w:rPr>
      </w:pPr>
    </w:p>
    <w:p w:rsidR="00005288" w:rsidRPr="005B7CC5" w:rsidRDefault="00005288" w:rsidP="0095138D">
      <w:pPr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>PETICIONES</w:t>
      </w:r>
    </w:p>
    <w:p w:rsidR="00005288" w:rsidRPr="005B7CC5" w:rsidRDefault="00005288" w:rsidP="0095138D">
      <w:pPr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>A cada petición respondemos:   Escúchanos Señor.</w:t>
      </w:r>
    </w:p>
    <w:p w:rsidR="00005288" w:rsidRPr="005B7CC5" w:rsidRDefault="00086D4A" w:rsidP="0095138D">
      <w:pPr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>Para que vivamos como N</w:t>
      </w:r>
      <w:r w:rsidR="00005288" w:rsidRPr="005B7CC5">
        <w:rPr>
          <w:sz w:val="24"/>
          <w:szCs w:val="24"/>
          <w:lang w:val="es-ES_tradnl"/>
        </w:rPr>
        <w:t>uestras Fundadoras atentos a la llamada del Señor y atentos a las necesidades de los demás. Escúchanos Señor.</w:t>
      </w:r>
    </w:p>
    <w:p w:rsidR="00005288" w:rsidRPr="005B7CC5" w:rsidRDefault="00086D4A" w:rsidP="0095138D">
      <w:pPr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>Por todas las Religiosas T</w:t>
      </w:r>
      <w:r w:rsidR="00005288" w:rsidRPr="005B7CC5">
        <w:rPr>
          <w:sz w:val="24"/>
          <w:szCs w:val="24"/>
          <w:lang w:val="es-ES_tradnl"/>
        </w:rPr>
        <w:t>rinitarias, para que sigan con alegría al Señor, transmitan el carisma trinitario y trabajen con amor en los diferentes campos de misión. Escúchanos Señor.</w:t>
      </w:r>
    </w:p>
    <w:p w:rsidR="00005288" w:rsidRPr="005B7CC5" w:rsidRDefault="00005288" w:rsidP="0095138D">
      <w:pPr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>Por el profesorado, el alumnado, las familias y por cuantas personas se relacionan con las Trinitarias para que vivamos con generosidad el amor de Dios Trinidad. Escúchanos Señor.</w:t>
      </w:r>
    </w:p>
    <w:p w:rsidR="00005288" w:rsidRPr="005B7CC5" w:rsidRDefault="00005288" w:rsidP="0095138D">
      <w:pPr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>Por el alumnado de nuestros colegios que comparten nuestro carisma trinitario, para que sean valientes y generosos en la escucha de la voz de Jesús y estén atentos a las necesidades de los demás. Escúchanos Señor.</w:t>
      </w:r>
    </w:p>
    <w:p w:rsidR="00005288" w:rsidRPr="005B7CC5" w:rsidRDefault="00005288" w:rsidP="0095138D">
      <w:pPr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>Para que haya jóvenes que escuchen a Jesús</w:t>
      </w:r>
      <w:r w:rsidR="00086D4A" w:rsidRPr="005B7CC5">
        <w:rPr>
          <w:sz w:val="24"/>
          <w:szCs w:val="24"/>
          <w:lang w:val="es-ES_tradnl"/>
        </w:rPr>
        <w:t>, y</w:t>
      </w:r>
      <w:r w:rsidRPr="005B7CC5">
        <w:rPr>
          <w:sz w:val="24"/>
          <w:szCs w:val="24"/>
          <w:lang w:val="es-ES_tradnl"/>
        </w:rPr>
        <w:t xml:space="preserve"> descubran</w:t>
      </w:r>
      <w:r w:rsidR="00086D4A" w:rsidRPr="005B7CC5">
        <w:rPr>
          <w:sz w:val="24"/>
          <w:szCs w:val="24"/>
          <w:lang w:val="es-ES_tradnl"/>
        </w:rPr>
        <w:t xml:space="preserve"> lo que Dios quiere de ellos, siendo </w:t>
      </w:r>
      <w:r w:rsidRPr="005B7CC5">
        <w:rPr>
          <w:sz w:val="24"/>
          <w:szCs w:val="24"/>
          <w:lang w:val="es-ES_tradnl"/>
        </w:rPr>
        <w:t>valientes para responder  con generosidad y alegría. Escúchanos Señor.</w:t>
      </w:r>
    </w:p>
    <w:p w:rsidR="004A19EF" w:rsidRPr="005B7CC5" w:rsidRDefault="004A19EF" w:rsidP="0095138D">
      <w:pPr>
        <w:jc w:val="both"/>
        <w:rPr>
          <w:sz w:val="24"/>
          <w:szCs w:val="24"/>
          <w:lang w:val="es-ES_tradnl"/>
        </w:rPr>
      </w:pPr>
    </w:p>
    <w:p w:rsidR="004A19EF" w:rsidRPr="005B7CC5" w:rsidRDefault="00847AFB" w:rsidP="0095138D">
      <w:pPr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>PADRE NUESTRO.</w:t>
      </w:r>
    </w:p>
    <w:p w:rsidR="00847AFB" w:rsidRPr="005B7CC5" w:rsidRDefault="00847AFB" w:rsidP="0095138D">
      <w:pPr>
        <w:jc w:val="both"/>
        <w:rPr>
          <w:sz w:val="24"/>
          <w:szCs w:val="24"/>
          <w:lang w:val="es-ES_tradnl"/>
        </w:rPr>
      </w:pPr>
      <w:r w:rsidRPr="005B7CC5">
        <w:rPr>
          <w:sz w:val="24"/>
          <w:szCs w:val="24"/>
          <w:lang w:val="es-ES_tradnl"/>
        </w:rPr>
        <w:t>CANCIÓN: ELLAS SON ASÍ.</w:t>
      </w:r>
    </w:p>
    <w:p w:rsidR="00005288" w:rsidRPr="005B7CC5" w:rsidRDefault="00005288" w:rsidP="0095138D">
      <w:pPr>
        <w:jc w:val="both"/>
        <w:rPr>
          <w:sz w:val="24"/>
          <w:szCs w:val="24"/>
          <w:lang w:val="es-ES_tradnl"/>
        </w:rPr>
      </w:pPr>
    </w:p>
    <w:p w:rsidR="0095138D" w:rsidRPr="005B7CC5" w:rsidRDefault="0095138D" w:rsidP="0095138D">
      <w:pPr>
        <w:jc w:val="both"/>
        <w:rPr>
          <w:sz w:val="24"/>
          <w:szCs w:val="24"/>
          <w:lang w:val="es-ES_tradnl"/>
        </w:rPr>
      </w:pPr>
    </w:p>
    <w:sectPr w:rsidR="0095138D" w:rsidRPr="005B7CC5" w:rsidSect="00C35E0C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3365A"/>
    <w:multiLevelType w:val="hybridMultilevel"/>
    <w:tmpl w:val="3D401B00"/>
    <w:lvl w:ilvl="0" w:tplc="087A7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2A"/>
    <w:rsid w:val="00005288"/>
    <w:rsid w:val="00086D4A"/>
    <w:rsid w:val="00381558"/>
    <w:rsid w:val="00467437"/>
    <w:rsid w:val="004A19EF"/>
    <w:rsid w:val="005B7CC5"/>
    <w:rsid w:val="00847AFB"/>
    <w:rsid w:val="0093032A"/>
    <w:rsid w:val="0095138D"/>
    <w:rsid w:val="00B21468"/>
    <w:rsid w:val="00C35E0C"/>
    <w:rsid w:val="00E22B9D"/>
    <w:rsid w:val="00F61D30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45E28-6EC7-4AE5-A92D-D22F71B5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13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13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ARANTZI</dc:creator>
  <cp:keywords/>
  <dc:description/>
  <cp:lastModifiedBy>ARANTZI</cp:lastModifiedBy>
  <cp:revision>12</cp:revision>
  <dcterms:created xsi:type="dcterms:W3CDTF">2017-10-17T14:31:00Z</dcterms:created>
  <dcterms:modified xsi:type="dcterms:W3CDTF">2017-10-19T06:43:00Z</dcterms:modified>
</cp:coreProperties>
</file>