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76" w:rsidRPr="000F62B1" w:rsidRDefault="00002D76" w:rsidP="000F62B1">
      <w:pPr>
        <w:jc w:val="center"/>
        <w:rPr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7"/>
        <w:gridCol w:w="992"/>
        <w:gridCol w:w="1126"/>
      </w:tblGrid>
      <w:tr w:rsidR="001F0571" w:rsidTr="008B0372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1F0571" w:rsidRDefault="00F22147" w:rsidP="001F0571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41910</wp:posOffset>
                  </wp:positionV>
                  <wp:extent cx="346075" cy="451485"/>
                  <wp:effectExtent l="0" t="0" r="0" b="0"/>
                  <wp:wrapNone/>
                  <wp:docPr id="16" name="Imagen 4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0571" w:rsidRDefault="001F0571" w:rsidP="001F0571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1F0571" w:rsidRDefault="001F0571" w:rsidP="001F0571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0571" w:rsidRDefault="001F0571" w:rsidP="001F0571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0571" w:rsidRDefault="001F0571" w:rsidP="001F0571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Colegio San José y Santa Ana </w:t>
            </w:r>
          </w:p>
          <w:p w:rsidR="001F0571" w:rsidRDefault="001F0571" w:rsidP="001F0571">
            <w:pPr>
              <w:pStyle w:val="Encabezad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>(Trinitarias)</w:t>
            </w:r>
          </w:p>
          <w:p w:rsidR="001F0571" w:rsidRDefault="001F0571" w:rsidP="001F0571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387" w:type="dxa"/>
            <w:vAlign w:val="center"/>
          </w:tcPr>
          <w:p w:rsidR="001F0571" w:rsidRDefault="001F0571" w:rsidP="001F05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8" w:type="dxa"/>
            <w:gridSpan w:val="2"/>
            <w:vAlign w:val="center"/>
          </w:tcPr>
          <w:p w:rsidR="001F0571" w:rsidRDefault="001F0571" w:rsidP="001F05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PG02</w:t>
            </w:r>
          </w:p>
        </w:tc>
      </w:tr>
      <w:tr w:rsidR="001F0571" w:rsidTr="008B0372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1F0571" w:rsidRDefault="001F0571" w:rsidP="001F0571"/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F62B1" w:rsidRPr="000F62B1" w:rsidRDefault="002A3CE8" w:rsidP="000F62B1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 xml:space="preserve">SEMANA DE NUESTRAS MADRES </w:t>
            </w:r>
            <w:r w:rsidR="000F62B1" w:rsidRPr="000F62B1">
              <w:rPr>
                <w:i w:val="0"/>
              </w:rPr>
              <w:t>FUNDADORAS</w:t>
            </w:r>
          </w:p>
          <w:p w:rsidR="001F0571" w:rsidRPr="000F62B1" w:rsidRDefault="008B0372" w:rsidP="000F62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PRIMARIA</w:t>
            </w:r>
            <w:r w:rsidR="002B458D">
              <w:rPr>
                <w:b/>
                <w:sz w:val="22"/>
                <w:szCs w:val="22"/>
              </w:rPr>
              <w:t xml:space="preserve"> – PRIMER CICLO</w:t>
            </w:r>
          </w:p>
          <w:p w:rsidR="001F0571" w:rsidRPr="00404319" w:rsidRDefault="001F0571" w:rsidP="001F0571">
            <w:pPr>
              <w:rPr>
                <w:sz w:val="22"/>
                <w:szCs w:val="22"/>
              </w:rPr>
            </w:pPr>
          </w:p>
          <w:p w:rsidR="001F0571" w:rsidRDefault="001F0571" w:rsidP="001F0571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0571" w:rsidRDefault="001F0571" w:rsidP="001F05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Revisió04</w:t>
            </w:r>
          </w:p>
          <w:p w:rsidR="001F0571" w:rsidRDefault="001F0571" w:rsidP="001F057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1F0571" w:rsidRDefault="001F0571" w:rsidP="001F0571">
            <w:pPr>
              <w:ind w:left="113" w:right="113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Página de </w:t>
            </w:r>
          </w:p>
          <w:p w:rsidR="001F0571" w:rsidRDefault="001F0571" w:rsidP="001A4073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 xml:space="preserve">1 de </w:t>
            </w:r>
            <w:r w:rsidR="001A4073">
              <w:rPr>
                <w:rFonts w:ascii="Arial" w:hAnsi="Arial"/>
                <w:snapToGrid w:val="0"/>
              </w:rPr>
              <w:t>1</w:t>
            </w:r>
          </w:p>
        </w:tc>
      </w:tr>
    </w:tbl>
    <w:p w:rsidR="001F0571" w:rsidRDefault="001F0571"/>
    <w:p w:rsidR="00002D76" w:rsidRDefault="00002D76"/>
    <w:p w:rsidR="00002D76" w:rsidRDefault="00F2214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48260</wp:posOffset>
                </wp:positionV>
                <wp:extent cx="1371600" cy="342900"/>
                <wp:effectExtent l="13335" t="161925" r="16764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3.8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9A6582" w:rsidRDefault="00F2214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1600200" cy="342900"/>
                <wp:effectExtent l="13335" t="161925" r="16764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9pt;margin-top:.5pt;width:12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9A6582" w:rsidRDefault="004C1AA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-438690</wp:posOffset>
                </wp:positionH>
                <wp:positionV relativeFrom="paragraph">
                  <wp:posOffset>172853</wp:posOffset>
                </wp:positionV>
                <wp:extent cx="3086100" cy="2988859"/>
                <wp:effectExtent l="0" t="0" r="19050" b="215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88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A4" w:rsidRPr="00BB6DAF" w:rsidRDefault="00AA40A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A40A4" w:rsidRDefault="00AA40A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6D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REZAR POR LAS VOCACIONES RELIGIOSAS (TRINITARIAS)</w:t>
                            </w:r>
                          </w:p>
                          <w:p w:rsidR="001F0D4D" w:rsidRDefault="001F0D4D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F0D4D" w:rsidRDefault="00843E95" w:rsidP="001F0D4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0D4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Conocer la historia de las Fundadoras </w:t>
                            </w:r>
                            <w:r w:rsidR="00BB6DAF" w:rsidRPr="001F0D4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que dieron origen a las </w:t>
                            </w:r>
                            <w:r w:rsidR="000F106B" w:rsidRPr="001F0D4D">
                              <w:rPr>
                                <w:bCs/>
                                <w:sz w:val="18"/>
                                <w:szCs w:val="18"/>
                              </w:rPr>
                              <w:t>RR. Trinitarias</w:t>
                            </w:r>
                            <w:r w:rsidRPr="001F0D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F0D4D" w:rsidRDefault="001F0D4D" w:rsidP="001F0D4D">
                            <w:pPr>
                              <w:pStyle w:val="Prrafodelista"/>
                              <w:ind w:left="72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17398" w:rsidRPr="00C17398" w:rsidRDefault="001F0D4D" w:rsidP="00C1739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0D4D">
                              <w:rPr>
                                <w:bCs/>
                                <w:sz w:val="18"/>
                                <w:szCs w:val="18"/>
                              </w:rPr>
                              <w:t>Reconocer</w:t>
                            </w:r>
                            <w:r w:rsidR="00843E95" w:rsidRPr="001F0D4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la sensibilid</w:t>
                            </w:r>
                            <w:r w:rsidR="00672CA3">
                              <w:rPr>
                                <w:bCs/>
                                <w:sz w:val="18"/>
                                <w:szCs w:val="18"/>
                              </w:rPr>
                              <w:t>ad y la compasión que tuvieron Nuestras M</w:t>
                            </w:r>
                            <w:r w:rsidR="00843E95" w:rsidRPr="001F0D4D">
                              <w:rPr>
                                <w:bCs/>
                                <w:sz w:val="18"/>
                                <w:szCs w:val="18"/>
                              </w:rPr>
                              <w:t>adres Fundadoras para dar respuesta a las necesidades y a la  situación del momento en el que ellas vi</w:t>
                            </w:r>
                            <w:bookmarkStart w:id="0" w:name="_GoBack"/>
                            <w:r w:rsidR="00843E95" w:rsidRPr="001F0D4D">
                              <w:rPr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bookmarkEnd w:id="0"/>
                            <w:r w:rsidR="00843E95" w:rsidRPr="001F0D4D">
                              <w:rPr>
                                <w:bCs/>
                                <w:sz w:val="18"/>
                                <w:szCs w:val="18"/>
                              </w:rPr>
                              <w:t>ían y veían cada día.</w:t>
                            </w:r>
                          </w:p>
                          <w:p w:rsidR="00C17398" w:rsidRPr="00C17398" w:rsidRDefault="00C17398" w:rsidP="00C17398">
                            <w:pPr>
                              <w:pStyle w:val="Prrafodelista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17398" w:rsidRPr="00C17398" w:rsidRDefault="00843E95" w:rsidP="00C1739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Descubrir </w:t>
                            </w:r>
                            <w:r w:rsidR="00C17398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quiénes son las que</w:t>
                            </w:r>
                            <w:r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7398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continúan con</w:t>
                            </w:r>
                            <w:r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la misión  de </w:t>
                            </w:r>
                            <w:r w:rsidR="00215F79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="00C17398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uestras Madres Fundadoras.</w:t>
                            </w:r>
                          </w:p>
                          <w:p w:rsidR="00C17398" w:rsidRPr="00C17398" w:rsidRDefault="00C17398" w:rsidP="00C17398">
                            <w:pPr>
                              <w:pStyle w:val="Prrafodelista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15F79" w:rsidRPr="00215F79" w:rsidRDefault="00C17398" w:rsidP="00215F7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Aprender los</w:t>
                            </w:r>
                            <w:r w:rsidR="00843E95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valores de nuestras</w:t>
                            </w:r>
                            <w:r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Madres</w:t>
                            </w:r>
                            <w:r w:rsidR="00843E95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Fundadoras como: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E95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sencillez, alegrí</w:t>
                            </w:r>
                            <w:r w:rsidR="00E512D0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0F106B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, honradez, servicio, confianza</w:t>
                            </w:r>
                            <w:r w:rsidR="00E512D0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0F106B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12D0"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disponibilidad y espíritu de trabajo</w:t>
                            </w:r>
                            <w:r w:rsidRPr="00C17398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15F79" w:rsidRPr="00215F79" w:rsidRDefault="00215F79" w:rsidP="00215F79">
                            <w:pPr>
                              <w:pStyle w:val="Prrafodelista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15F79" w:rsidRPr="00215F79" w:rsidRDefault="00215F79" w:rsidP="00215F7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Aprender la historia de Nuestras Madres Fundadoras a través de la canción </w:t>
                            </w:r>
                            <w:r w:rsidRPr="00215F7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“ELLAS SON ASÍ”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43E95" w:rsidRPr="00AF74A6" w:rsidRDefault="00843E9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3E95" w:rsidRPr="00AF74A6" w:rsidRDefault="00843E9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4.55pt;margin-top:13.6pt;width:243pt;height:23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">
                <v:textbox>
                  <w:txbxContent>
                    <w:p w:rsidR="00AA40A4" w:rsidRPr="00BB6DAF" w:rsidRDefault="00AA40A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A40A4" w:rsidRDefault="00AA40A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B6DAF">
                        <w:rPr>
                          <w:b/>
                          <w:bCs/>
                          <w:sz w:val="18"/>
                          <w:szCs w:val="18"/>
                        </w:rPr>
                        <w:t>REZAR POR LAS VOCACIONES RELIGIOSAS (TRINITARIAS)</w:t>
                      </w:r>
                    </w:p>
                    <w:p w:rsidR="001F0D4D" w:rsidRDefault="001F0D4D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F0D4D" w:rsidRDefault="00843E95" w:rsidP="001F0D4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0D4D">
                        <w:rPr>
                          <w:bCs/>
                          <w:sz w:val="18"/>
                          <w:szCs w:val="18"/>
                        </w:rPr>
                        <w:t xml:space="preserve">Conocer la historia de las Fundadoras </w:t>
                      </w:r>
                      <w:r w:rsidR="00BB6DAF" w:rsidRPr="001F0D4D">
                        <w:rPr>
                          <w:bCs/>
                          <w:sz w:val="18"/>
                          <w:szCs w:val="18"/>
                        </w:rPr>
                        <w:t xml:space="preserve">que dieron origen a las </w:t>
                      </w:r>
                      <w:r w:rsidR="000F106B" w:rsidRPr="001F0D4D">
                        <w:rPr>
                          <w:bCs/>
                          <w:sz w:val="18"/>
                          <w:szCs w:val="18"/>
                        </w:rPr>
                        <w:t>RR. Trinitarias</w:t>
                      </w:r>
                      <w:r w:rsidRPr="001F0D4D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1F0D4D" w:rsidRDefault="001F0D4D" w:rsidP="001F0D4D">
                      <w:pPr>
                        <w:pStyle w:val="Prrafodelista"/>
                        <w:ind w:left="72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17398" w:rsidRPr="00C17398" w:rsidRDefault="001F0D4D" w:rsidP="00C1739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0D4D">
                        <w:rPr>
                          <w:bCs/>
                          <w:sz w:val="18"/>
                          <w:szCs w:val="18"/>
                        </w:rPr>
                        <w:t>Reconocer</w:t>
                      </w:r>
                      <w:r w:rsidR="00843E95" w:rsidRPr="001F0D4D">
                        <w:rPr>
                          <w:bCs/>
                          <w:sz w:val="18"/>
                          <w:szCs w:val="18"/>
                        </w:rPr>
                        <w:t xml:space="preserve"> la sensibilid</w:t>
                      </w:r>
                      <w:r w:rsidR="00672CA3">
                        <w:rPr>
                          <w:bCs/>
                          <w:sz w:val="18"/>
                          <w:szCs w:val="18"/>
                        </w:rPr>
                        <w:t>ad y la compasión que tuvieron Nuestras M</w:t>
                      </w:r>
                      <w:r w:rsidR="00843E95" w:rsidRPr="001F0D4D">
                        <w:rPr>
                          <w:bCs/>
                          <w:sz w:val="18"/>
                          <w:szCs w:val="18"/>
                        </w:rPr>
                        <w:t>adres Fundadoras para dar respuesta a las necesidades y a la  situación del momento en el que ellas vivían y veían cada día.</w:t>
                      </w:r>
                    </w:p>
                    <w:p w:rsidR="00C17398" w:rsidRPr="00C17398" w:rsidRDefault="00C17398" w:rsidP="00C17398">
                      <w:pPr>
                        <w:pStyle w:val="Prrafodelista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C17398" w:rsidRPr="00C17398" w:rsidRDefault="00843E95" w:rsidP="00C1739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17398">
                        <w:rPr>
                          <w:bCs/>
                          <w:sz w:val="18"/>
                          <w:szCs w:val="18"/>
                        </w:rPr>
                        <w:t xml:space="preserve">Descubrir </w:t>
                      </w:r>
                      <w:r w:rsidR="00C17398" w:rsidRPr="00C17398">
                        <w:rPr>
                          <w:bCs/>
                          <w:sz w:val="18"/>
                          <w:szCs w:val="18"/>
                        </w:rPr>
                        <w:t>quiénes son las que</w:t>
                      </w:r>
                      <w:r w:rsidRPr="00C1739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17398" w:rsidRPr="00C17398">
                        <w:rPr>
                          <w:bCs/>
                          <w:sz w:val="18"/>
                          <w:szCs w:val="18"/>
                        </w:rPr>
                        <w:t>continúan con</w:t>
                      </w:r>
                      <w:r w:rsidRPr="00C17398">
                        <w:rPr>
                          <w:bCs/>
                          <w:sz w:val="18"/>
                          <w:szCs w:val="18"/>
                        </w:rPr>
                        <w:t xml:space="preserve"> la misión  de </w:t>
                      </w:r>
                      <w:r w:rsidR="00215F79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r w:rsidR="00C17398" w:rsidRPr="00C17398">
                        <w:rPr>
                          <w:bCs/>
                          <w:sz w:val="18"/>
                          <w:szCs w:val="18"/>
                        </w:rPr>
                        <w:t>uestras Madres Fundadoras.</w:t>
                      </w:r>
                    </w:p>
                    <w:p w:rsidR="00C17398" w:rsidRPr="00C17398" w:rsidRDefault="00C17398" w:rsidP="00C17398">
                      <w:pPr>
                        <w:pStyle w:val="Prrafodelista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215F79" w:rsidRPr="00215F79" w:rsidRDefault="00C17398" w:rsidP="00215F7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17398">
                        <w:rPr>
                          <w:bCs/>
                          <w:sz w:val="18"/>
                          <w:szCs w:val="18"/>
                        </w:rPr>
                        <w:t>Aprender los</w:t>
                      </w:r>
                      <w:r w:rsidR="00843E95" w:rsidRPr="00C17398">
                        <w:rPr>
                          <w:bCs/>
                          <w:sz w:val="18"/>
                          <w:szCs w:val="18"/>
                        </w:rPr>
                        <w:t xml:space="preserve"> valores de nuestras</w:t>
                      </w:r>
                      <w:r w:rsidRPr="00C17398">
                        <w:rPr>
                          <w:bCs/>
                          <w:sz w:val="18"/>
                          <w:szCs w:val="18"/>
                        </w:rPr>
                        <w:t xml:space="preserve"> Madres</w:t>
                      </w:r>
                      <w:r w:rsidR="00843E95" w:rsidRPr="00C17398">
                        <w:rPr>
                          <w:bCs/>
                          <w:sz w:val="18"/>
                          <w:szCs w:val="18"/>
                        </w:rPr>
                        <w:t xml:space="preserve"> Fundadoras como: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43E95" w:rsidRPr="00C17398">
                        <w:rPr>
                          <w:bCs/>
                          <w:sz w:val="18"/>
                          <w:szCs w:val="18"/>
                        </w:rPr>
                        <w:t>sencillez, alegrí</w:t>
                      </w:r>
                      <w:r w:rsidR="00E512D0" w:rsidRPr="00C17398"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 w:rsidR="000F106B" w:rsidRPr="00C17398">
                        <w:rPr>
                          <w:bCs/>
                          <w:sz w:val="18"/>
                          <w:szCs w:val="18"/>
                        </w:rPr>
                        <w:t>, honradez, servicio, confianza</w:t>
                      </w:r>
                      <w:r w:rsidR="00E512D0" w:rsidRPr="00C17398">
                        <w:rPr>
                          <w:bCs/>
                          <w:sz w:val="18"/>
                          <w:szCs w:val="18"/>
                        </w:rPr>
                        <w:t>,</w:t>
                      </w:r>
                      <w:r w:rsidR="000F106B" w:rsidRPr="00C1739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512D0" w:rsidRPr="00C17398">
                        <w:rPr>
                          <w:bCs/>
                          <w:sz w:val="18"/>
                          <w:szCs w:val="18"/>
                        </w:rPr>
                        <w:t>disponibilidad y espíritu de trabajo</w:t>
                      </w:r>
                      <w:r w:rsidRPr="00C17398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215F79" w:rsidRPr="00215F79" w:rsidRDefault="00215F79" w:rsidP="00215F79">
                      <w:pPr>
                        <w:pStyle w:val="Prrafodelista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15F79" w:rsidRPr="00215F79" w:rsidRDefault="00215F79" w:rsidP="00215F7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Aprender la historia de Nuestras Madres Fundadoras a través de la canción </w:t>
                      </w:r>
                      <w:r w:rsidRPr="00215F79">
                        <w:rPr>
                          <w:b/>
                          <w:bCs/>
                          <w:sz w:val="18"/>
                          <w:szCs w:val="18"/>
                        </w:rPr>
                        <w:t>“ELLAS SON ASÍ”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843E95" w:rsidRPr="00AF74A6" w:rsidRDefault="00843E9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843E95" w:rsidRPr="00AF74A6" w:rsidRDefault="00843E9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D76" w:rsidRDefault="00002D7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2D76" w:rsidRDefault="004C1AA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3000546</wp:posOffset>
                </wp:positionH>
                <wp:positionV relativeFrom="paragraph">
                  <wp:posOffset>54345</wp:posOffset>
                </wp:positionV>
                <wp:extent cx="2767965" cy="2333767"/>
                <wp:effectExtent l="0" t="0" r="1333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33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95" w:rsidRPr="00AF74A6" w:rsidRDefault="00843E9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40A4" w:rsidRPr="00BB6DAF" w:rsidRDefault="00AA40A4" w:rsidP="00BB6DAF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BB6DAF">
                              <w:rPr>
                                <w:b/>
                              </w:rPr>
                              <w:t xml:space="preserve">REZAR TODA </w:t>
                            </w:r>
                            <w:smartTag w:uri="urn:schemas-microsoft-com:office:smarttags" w:element="PersonName">
                              <w:smartTagPr>
                                <w:attr w:name="ProductID" w:val="LA SEMANA  POR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SEMANA"/>
                                </w:smartTagPr>
                                <w:r w:rsidRPr="00BB6DAF">
                                  <w:rPr>
                                    <w:b/>
                                  </w:rPr>
                                  <w:t>LA SEMANA</w:t>
                                </w:r>
                              </w:smartTag>
                              <w:r w:rsidRPr="00BB6DAF">
                                <w:rPr>
                                  <w:b/>
                                </w:rPr>
                                <w:t xml:space="preserve">  POR</w:t>
                              </w:r>
                            </w:smartTag>
                            <w:r w:rsidRPr="00BB6DAF">
                              <w:rPr>
                                <w:b/>
                              </w:rPr>
                              <w:t xml:space="preserve"> LAS VOCACIONES RELIGIOSAS.</w:t>
                            </w:r>
                          </w:p>
                          <w:p w:rsidR="00AA40A4" w:rsidRPr="00BB6DAF" w:rsidRDefault="00F00BBC" w:rsidP="00BB6DAF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Leer el c</w:t>
                            </w:r>
                            <w:r w:rsidR="00843E95" w:rsidRPr="00BB6DAF">
                              <w:t xml:space="preserve">ómic de </w:t>
                            </w:r>
                            <w:r w:rsidR="00AA40A4" w:rsidRPr="00BB6DAF">
                              <w:t>las Fundadoras.</w:t>
                            </w:r>
                          </w:p>
                          <w:p w:rsidR="00843E95" w:rsidRDefault="00F00BBC" w:rsidP="002F1BDB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Fundadoras-Dramatización (basado en el cómic)</w:t>
                            </w:r>
                            <w:r w:rsidR="008B0372">
                              <w:t>.</w:t>
                            </w:r>
                          </w:p>
                          <w:p w:rsidR="00F00BBC" w:rsidRDefault="00F00BBC" w:rsidP="002F1BDB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Realizar las fichas del dosier de las Fundadoras.</w:t>
                            </w:r>
                          </w:p>
                          <w:p w:rsidR="00215F79" w:rsidRPr="00672CA3" w:rsidRDefault="00215F79" w:rsidP="002F1BDB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Cantar y disfrutar con la canción </w:t>
                            </w:r>
                            <w:r w:rsidRPr="00215F79">
                              <w:rPr>
                                <w:b/>
                                <w:bCs/>
                              </w:rPr>
                              <w:t>“ELLAS SON ASÍ”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(Nuestras Madres Fundadoras).</w:t>
                            </w:r>
                          </w:p>
                          <w:p w:rsidR="00672CA3" w:rsidRDefault="00672CA3" w:rsidP="000859F1">
                            <w:pPr>
                              <w:jc w:val="both"/>
                            </w:pPr>
                          </w:p>
                          <w:p w:rsidR="00AA40A4" w:rsidRPr="00BB6DAF" w:rsidRDefault="00AA40A4">
                            <w:pPr>
                              <w:jc w:val="both"/>
                            </w:pPr>
                          </w:p>
                          <w:p w:rsidR="00843E95" w:rsidRPr="00BB6DAF" w:rsidRDefault="00843E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36.25pt;margin-top:4.3pt;width:217.95pt;height:18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">
                <v:textbox>
                  <w:txbxContent>
                    <w:p w:rsidR="00843E95" w:rsidRPr="00AF74A6" w:rsidRDefault="00843E9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A40A4" w:rsidRPr="00BB6DAF" w:rsidRDefault="00AA40A4" w:rsidP="00BB6DAF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</w:rPr>
                      </w:pPr>
                      <w:r w:rsidRPr="00BB6DAF">
                        <w:rPr>
                          <w:b/>
                        </w:rPr>
                        <w:t xml:space="preserve">REZAR TODA </w:t>
                      </w:r>
                      <w:smartTag w:uri="urn:schemas-microsoft-com:office:smarttags" w:element="PersonName">
                        <w:smartTagPr>
                          <w:attr w:name="ProductID" w:val="LA SEMANA  POR"/>
                        </w:smartTagPr>
                        <w:smartTag w:uri="urn:schemas-microsoft-com:office:smarttags" w:element="PersonName">
                          <w:smartTagPr>
                            <w:attr w:name="ProductID" w:val="LA SEMANA"/>
                          </w:smartTagPr>
                          <w:r w:rsidRPr="00BB6DAF">
                            <w:rPr>
                              <w:b/>
                            </w:rPr>
                            <w:t>LA SEMANA</w:t>
                          </w:r>
                        </w:smartTag>
                        <w:r w:rsidRPr="00BB6DAF">
                          <w:rPr>
                            <w:b/>
                          </w:rPr>
                          <w:t xml:space="preserve">  POR</w:t>
                        </w:r>
                      </w:smartTag>
                      <w:r w:rsidRPr="00BB6DAF">
                        <w:rPr>
                          <w:b/>
                        </w:rPr>
                        <w:t xml:space="preserve"> LAS VOCACIONES RELIGIOSAS.</w:t>
                      </w:r>
                    </w:p>
                    <w:p w:rsidR="00AA40A4" w:rsidRPr="00BB6DAF" w:rsidRDefault="00F00BBC" w:rsidP="00BB6DAF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Leer el c</w:t>
                      </w:r>
                      <w:r w:rsidR="00843E95" w:rsidRPr="00BB6DAF">
                        <w:t xml:space="preserve">ómic de </w:t>
                      </w:r>
                      <w:r w:rsidR="00AA40A4" w:rsidRPr="00BB6DAF">
                        <w:t>las Fundadoras.</w:t>
                      </w:r>
                    </w:p>
                    <w:p w:rsidR="00843E95" w:rsidRDefault="00F00BBC" w:rsidP="002F1BDB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Fundadoras-Dramatización (basado en el cómic)</w:t>
                      </w:r>
                      <w:r w:rsidR="008B0372">
                        <w:t>.</w:t>
                      </w:r>
                    </w:p>
                    <w:p w:rsidR="00F00BBC" w:rsidRDefault="00F00BBC" w:rsidP="002F1BDB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Realizar las fichas del dosier de las Fundadoras.</w:t>
                      </w:r>
                    </w:p>
                    <w:p w:rsidR="00215F79" w:rsidRPr="00672CA3" w:rsidRDefault="00215F79" w:rsidP="002F1BDB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Cantar y disfrutar con la canción </w:t>
                      </w:r>
                      <w:r w:rsidRPr="00215F79">
                        <w:rPr>
                          <w:b/>
                          <w:bCs/>
                        </w:rPr>
                        <w:t>“ELLAS SON ASÍ”</w:t>
                      </w:r>
                      <w:r>
                        <w:rPr>
                          <w:b/>
                          <w:bCs/>
                        </w:rPr>
                        <w:t xml:space="preserve"> (Nuestras Madres Fundadoras).</w:t>
                      </w:r>
                    </w:p>
                    <w:p w:rsidR="00672CA3" w:rsidRDefault="00672CA3" w:rsidP="000859F1">
                      <w:pPr>
                        <w:jc w:val="both"/>
                      </w:pPr>
                    </w:p>
                    <w:p w:rsidR="00AA40A4" w:rsidRPr="00BB6DAF" w:rsidRDefault="00AA40A4">
                      <w:pPr>
                        <w:jc w:val="both"/>
                      </w:pPr>
                    </w:p>
                    <w:p w:rsidR="00843E95" w:rsidRPr="00BB6DAF" w:rsidRDefault="00843E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02D76" w:rsidRDefault="00002D76">
      <w:pPr>
        <w:tabs>
          <w:tab w:val="center" w:pos="4252"/>
        </w:tabs>
      </w:pPr>
      <w:r>
        <w:tab/>
      </w:r>
      <w:r>
        <w:tab/>
      </w:r>
    </w:p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3F567A" w:rsidRDefault="003F567A">
      <w:pPr>
        <w:tabs>
          <w:tab w:val="left" w:pos="1000"/>
        </w:tabs>
      </w:pPr>
    </w:p>
    <w:p w:rsidR="00002D76" w:rsidRDefault="00F22147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14500" cy="342900"/>
                <wp:effectExtent l="13335" t="161925" r="16764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843E95"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70pt;margin-top:5.9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843E95"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75565</wp:posOffset>
                </wp:positionV>
                <wp:extent cx="1257300" cy="342900"/>
                <wp:effectExtent l="13335" t="161925" r="16764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556"/>
                              <w:gridCol w:w="556"/>
                            </w:tblGrid>
                            <w:tr w:rsidR="00843E95"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7pt;margin-top:5.95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556"/>
                        <w:gridCol w:w="556"/>
                      </w:tblGrid>
                      <w:tr w:rsidR="00843E95"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4A6" w:rsidRDefault="00AF74A6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"/>
        <w:gridCol w:w="4394"/>
      </w:tblGrid>
      <w:tr w:rsidR="00002D76" w:rsidTr="004766B7">
        <w:trPr>
          <w:trHeight w:val="2526"/>
        </w:trPr>
        <w:tc>
          <w:tcPr>
            <w:tcW w:w="4820" w:type="dxa"/>
          </w:tcPr>
          <w:p w:rsidR="00E512D0" w:rsidRDefault="00E512D0" w:rsidP="009A6582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E512D0" w:rsidRPr="00AF74A6" w:rsidRDefault="00E512D0" w:rsidP="009A6582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9A6582" w:rsidRPr="00AF74A6" w:rsidRDefault="000859F1" w:rsidP="009A6582">
            <w:pPr>
              <w:numPr>
                <w:ilvl w:val="0"/>
                <w:numId w:val="10"/>
              </w:num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Revista de las fundadoras (cómic).</w:t>
            </w:r>
          </w:p>
          <w:p w:rsidR="009A6582" w:rsidRPr="00AF74A6" w:rsidRDefault="009A6582" w:rsidP="009A6582">
            <w:pPr>
              <w:numPr>
                <w:ilvl w:val="0"/>
                <w:numId w:val="10"/>
              </w:numPr>
              <w:tabs>
                <w:tab w:val="left" w:pos="1000"/>
              </w:tabs>
              <w:rPr>
                <w:sz w:val="22"/>
                <w:szCs w:val="22"/>
              </w:rPr>
            </w:pPr>
            <w:r w:rsidRPr="00AF74A6">
              <w:rPr>
                <w:sz w:val="22"/>
                <w:szCs w:val="22"/>
              </w:rPr>
              <w:t>Cartelera de las Fundadoras.</w:t>
            </w:r>
          </w:p>
          <w:p w:rsidR="009A6582" w:rsidRPr="00AF74A6" w:rsidRDefault="009A6582" w:rsidP="009A6582">
            <w:pPr>
              <w:numPr>
                <w:ilvl w:val="0"/>
                <w:numId w:val="10"/>
              </w:numPr>
              <w:tabs>
                <w:tab w:val="left" w:pos="1000"/>
              </w:tabs>
              <w:rPr>
                <w:sz w:val="22"/>
                <w:szCs w:val="22"/>
              </w:rPr>
            </w:pPr>
            <w:r w:rsidRPr="00AF74A6">
              <w:rPr>
                <w:sz w:val="22"/>
                <w:szCs w:val="22"/>
              </w:rPr>
              <w:t>Banderines con la Cruz Trinitaria y el escudo.</w:t>
            </w:r>
          </w:p>
          <w:p w:rsidR="009A6582" w:rsidRPr="00AF74A6" w:rsidRDefault="00ED1675" w:rsidP="009A6582">
            <w:pPr>
              <w:numPr>
                <w:ilvl w:val="0"/>
                <w:numId w:val="10"/>
              </w:numPr>
              <w:tabs>
                <w:tab w:val="left" w:pos="1000"/>
              </w:tabs>
              <w:rPr>
                <w:sz w:val="22"/>
                <w:szCs w:val="22"/>
              </w:rPr>
            </w:pPr>
            <w:r w:rsidRPr="00AF74A6">
              <w:rPr>
                <w:sz w:val="22"/>
                <w:szCs w:val="22"/>
              </w:rPr>
              <w:t>Web de</w:t>
            </w:r>
            <w:r w:rsidR="00EC3D93">
              <w:rPr>
                <w:sz w:val="22"/>
                <w:szCs w:val="22"/>
              </w:rPr>
              <w:t xml:space="preserve">l Instituto Santísima Trinidad. </w:t>
            </w:r>
          </w:p>
          <w:p w:rsidR="00903A56" w:rsidRDefault="00903A56" w:rsidP="00EC3D93">
            <w:pPr>
              <w:tabs>
                <w:tab w:val="left" w:pos="1000"/>
              </w:tabs>
              <w:ind w:left="7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2D76" w:rsidRDefault="00002D76">
            <w:pPr>
              <w:tabs>
                <w:tab w:val="left" w:pos="1000"/>
              </w:tabs>
            </w:pPr>
          </w:p>
        </w:tc>
        <w:tc>
          <w:tcPr>
            <w:tcW w:w="4394" w:type="dxa"/>
          </w:tcPr>
          <w:p w:rsidR="00ED1675" w:rsidRDefault="00ED1675" w:rsidP="00ED1675">
            <w:pPr>
              <w:tabs>
                <w:tab w:val="left" w:pos="1000"/>
              </w:tabs>
              <w:ind w:left="227"/>
            </w:pPr>
          </w:p>
          <w:p w:rsidR="009A685F" w:rsidRDefault="009A685F" w:rsidP="00ED1675">
            <w:pPr>
              <w:tabs>
                <w:tab w:val="left" w:pos="1000"/>
              </w:tabs>
              <w:ind w:left="227"/>
            </w:pPr>
          </w:p>
          <w:p w:rsidR="00002D76" w:rsidRDefault="00ED1675" w:rsidP="00794A0A">
            <w:pPr>
              <w:numPr>
                <w:ilvl w:val="0"/>
                <w:numId w:val="9"/>
              </w:numPr>
              <w:tabs>
                <w:tab w:val="clear" w:pos="340"/>
                <w:tab w:val="num" w:pos="317"/>
                <w:tab w:val="left" w:pos="1000"/>
              </w:tabs>
            </w:pPr>
            <w:r>
              <w:t>Cartel de las Fundadoras.</w:t>
            </w:r>
          </w:p>
          <w:p w:rsidR="00ED1675" w:rsidRDefault="00ED1675" w:rsidP="00794A0A">
            <w:pPr>
              <w:tabs>
                <w:tab w:val="num" w:pos="317"/>
                <w:tab w:val="left" w:pos="1000"/>
              </w:tabs>
              <w:ind w:left="227" w:hanging="340"/>
            </w:pPr>
          </w:p>
          <w:p w:rsidR="00ED1675" w:rsidRDefault="00ED1675" w:rsidP="00794A0A">
            <w:pPr>
              <w:numPr>
                <w:ilvl w:val="0"/>
                <w:numId w:val="9"/>
              </w:numPr>
              <w:tabs>
                <w:tab w:val="clear" w:pos="340"/>
                <w:tab w:val="num" w:pos="317"/>
                <w:tab w:val="left" w:pos="1000"/>
              </w:tabs>
            </w:pPr>
            <w:r>
              <w:t>Banderines.</w:t>
            </w:r>
          </w:p>
          <w:p w:rsidR="00ED1675" w:rsidRDefault="00ED1675" w:rsidP="00794A0A">
            <w:pPr>
              <w:tabs>
                <w:tab w:val="num" w:pos="317"/>
                <w:tab w:val="left" w:pos="1000"/>
              </w:tabs>
              <w:ind w:hanging="340"/>
            </w:pPr>
          </w:p>
          <w:p w:rsidR="00ED1675" w:rsidRDefault="009A685F" w:rsidP="00794A0A">
            <w:pPr>
              <w:numPr>
                <w:ilvl w:val="0"/>
                <w:numId w:val="9"/>
              </w:numPr>
              <w:tabs>
                <w:tab w:val="clear" w:pos="340"/>
                <w:tab w:val="num" w:pos="317"/>
                <w:tab w:val="left" w:pos="1000"/>
              </w:tabs>
            </w:pPr>
            <w:r>
              <w:t>Murales, trabajos por los pasillos</w:t>
            </w:r>
          </w:p>
          <w:p w:rsidR="009A685F" w:rsidRDefault="009A685F" w:rsidP="00794A0A">
            <w:pPr>
              <w:tabs>
                <w:tab w:val="num" w:pos="317"/>
                <w:tab w:val="left" w:pos="1000"/>
              </w:tabs>
              <w:ind w:hanging="340"/>
            </w:pPr>
          </w:p>
          <w:p w:rsidR="009A685F" w:rsidRDefault="004766B7" w:rsidP="00794A0A">
            <w:pPr>
              <w:numPr>
                <w:ilvl w:val="0"/>
                <w:numId w:val="9"/>
              </w:numPr>
              <w:tabs>
                <w:tab w:val="clear" w:pos="340"/>
                <w:tab w:val="num" w:pos="317"/>
                <w:tab w:val="left" w:pos="1000"/>
              </w:tabs>
            </w:pPr>
            <w:r>
              <w:t xml:space="preserve">Canción </w:t>
            </w:r>
            <w:r w:rsidRPr="00215F79">
              <w:rPr>
                <w:b/>
                <w:bCs/>
                <w:sz w:val="18"/>
                <w:szCs w:val="18"/>
              </w:rPr>
              <w:t>“ELLAS SON ASÍ”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794A0A" w:rsidRDefault="00794A0A" w:rsidP="00794A0A">
            <w:pPr>
              <w:pStyle w:val="Prrafodelista"/>
              <w:tabs>
                <w:tab w:val="num" w:pos="317"/>
              </w:tabs>
              <w:ind w:hanging="340"/>
            </w:pPr>
          </w:p>
          <w:p w:rsidR="00794A0A" w:rsidRDefault="00794A0A" w:rsidP="00794A0A">
            <w:pPr>
              <w:numPr>
                <w:ilvl w:val="0"/>
                <w:numId w:val="9"/>
              </w:numPr>
              <w:tabs>
                <w:tab w:val="clear" w:pos="340"/>
                <w:tab w:val="num" w:pos="317"/>
                <w:tab w:val="num" w:pos="567"/>
                <w:tab w:val="left" w:pos="1000"/>
              </w:tabs>
            </w:pPr>
            <w:r>
              <w:t>Reparto de pegatinas.</w:t>
            </w:r>
          </w:p>
          <w:p w:rsidR="00794A0A" w:rsidRDefault="00794A0A" w:rsidP="00794A0A">
            <w:pPr>
              <w:tabs>
                <w:tab w:val="num" w:pos="317"/>
                <w:tab w:val="left" w:pos="1000"/>
              </w:tabs>
              <w:ind w:hanging="340"/>
            </w:pPr>
          </w:p>
          <w:p w:rsidR="00794A0A" w:rsidRDefault="00794A0A" w:rsidP="00794A0A">
            <w:pPr>
              <w:numPr>
                <w:ilvl w:val="0"/>
                <w:numId w:val="9"/>
              </w:numPr>
              <w:tabs>
                <w:tab w:val="clear" w:pos="340"/>
                <w:tab w:val="num" w:pos="317"/>
                <w:tab w:val="num" w:pos="567"/>
                <w:tab w:val="left" w:pos="1000"/>
              </w:tabs>
            </w:pPr>
            <w:r>
              <w:t>Reparto de bizcocho y chocolate.</w:t>
            </w:r>
          </w:p>
          <w:p w:rsidR="00794A0A" w:rsidRDefault="00794A0A" w:rsidP="00794A0A">
            <w:pPr>
              <w:tabs>
                <w:tab w:val="left" w:pos="1000"/>
              </w:tabs>
            </w:pPr>
          </w:p>
        </w:tc>
      </w:tr>
    </w:tbl>
    <w:p w:rsidR="00002D76" w:rsidRDefault="00002D76" w:rsidP="00A664C2">
      <w:pPr>
        <w:tabs>
          <w:tab w:val="left" w:pos="1000"/>
        </w:tabs>
      </w:pPr>
    </w:p>
    <w:sectPr w:rsidR="00002D76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5" w15:restartNumberingAfterBreak="0">
    <w:nsid w:val="549C290C"/>
    <w:multiLevelType w:val="hybridMultilevel"/>
    <w:tmpl w:val="CD5822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A92"/>
    <w:multiLevelType w:val="hybridMultilevel"/>
    <w:tmpl w:val="949460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D64B9"/>
    <w:multiLevelType w:val="hybridMultilevel"/>
    <w:tmpl w:val="3C3C460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F9"/>
    <w:rsid w:val="00002D76"/>
    <w:rsid w:val="00003CE3"/>
    <w:rsid w:val="000859F1"/>
    <w:rsid w:val="000F106B"/>
    <w:rsid w:val="000F62B1"/>
    <w:rsid w:val="001A4073"/>
    <w:rsid w:val="001C0A9F"/>
    <w:rsid w:val="001C11F2"/>
    <w:rsid w:val="001F0571"/>
    <w:rsid w:val="001F0D4D"/>
    <w:rsid w:val="00215F79"/>
    <w:rsid w:val="002A3CE8"/>
    <w:rsid w:val="002B458D"/>
    <w:rsid w:val="002E3FE1"/>
    <w:rsid w:val="002F1BDB"/>
    <w:rsid w:val="00326B06"/>
    <w:rsid w:val="00354943"/>
    <w:rsid w:val="003F567A"/>
    <w:rsid w:val="004766B7"/>
    <w:rsid w:val="004C1AAF"/>
    <w:rsid w:val="00546239"/>
    <w:rsid w:val="00664CB6"/>
    <w:rsid w:val="00670555"/>
    <w:rsid w:val="00672CA3"/>
    <w:rsid w:val="006C3DA3"/>
    <w:rsid w:val="006E25C6"/>
    <w:rsid w:val="00752D15"/>
    <w:rsid w:val="00794A0A"/>
    <w:rsid w:val="007D4ED8"/>
    <w:rsid w:val="00843E95"/>
    <w:rsid w:val="008A2726"/>
    <w:rsid w:val="008B0372"/>
    <w:rsid w:val="00903A56"/>
    <w:rsid w:val="0090472C"/>
    <w:rsid w:val="009A6582"/>
    <w:rsid w:val="009A685F"/>
    <w:rsid w:val="009D056E"/>
    <w:rsid w:val="009E1DAD"/>
    <w:rsid w:val="00A664C2"/>
    <w:rsid w:val="00AA40A4"/>
    <w:rsid w:val="00AA6A14"/>
    <w:rsid w:val="00AF74A6"/>
    <w:rsid w:val="00B84B9D"/>
    <w:rsid w:val="00BB553A"/>
    <w:rsid w:val="00BB6DAF"/>
    <w:rsid w:val="00BF6493"/>
    <w:rsid w:val="00C17398"/>
    <w:rsid w:val="00E21C65"/>
    <w:rsid w:val="00E512D0"/>
    <w:rsid w:val="00EC3D93"/>
    <w:rsid w:val="00ED1675"/>
    <w:rsid w:val="00ED4EB8"/>
    <w:rsid w:val="00ED50F9"/>
    <w:rsid w:val="00F00BBC"/>
    <w:rsid w:val="00F22147"/>
    <w:rsid w:val="00F377C0"/>
    <w:rsid w:val="00F94360"/>
    <w:rsid w:val="00F9723E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FE17-3171-4999-B468-9CBA1C56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65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F057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F0571"/>
    <w:rPr>
      <w:lang w:val="es-ES_tradnl" w:eastAsia="es-ES" w:bidi="ar-SA"/>
    </w:rPr>
  </w:style>
  <w:style w:type="character" w:customStyle="1" w:styleId="CarCar1">
    <w:name w:val="Car Car1"/>
    <w:basedOn w:val="Fuentedeprrafopredeter"/>
    <w:locked/>
    <w:rsid w:val="00A664C2"/>
    <w:rPr>
      <w:lang w:val="es-ES_tradnl" w:eastAsia="es-ES" w:bidi="ar-SA"/>
    </w:rPr>
  </w:style>
  <w:style w:type="paragraph" w:styleId="Lista">
    <w:name w:val="List"/>
    <w:basedOn w:val="Normal"/>
    <w:rsid w:val="00A664C2"/>
    <w:pPr>
      <w:ind w:left="283" w:hanging="283"/>
    </w:pPr>
  </w:style>
  <w:style w:type="paragraph" w:styleId="Prrafodelista">
    <w:name w:val="List Paragraph"/>
    <w:basedOn w:val="Normal"/>
    <w:uiPriority w:val="34"/>
    <w:qFormat/>
    <w:rsid w:val="00794A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C.C. San José y Santa Ana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PROF-SEC-DEP</dc:creator>
  <cp:keywords/>
  <dc:description/>
  <cp:lastModifiedBy>ARANTZI</cp:lastModifiedBy>
  <cp:revision>13</cp:revision>
  <cp:lastPrinted>2008-10-23T13:53:00Z</cp:lastPrinted>
  <dcterms:created xsi:type="dcterms:W3CDTF">2017-10-17T10:33:00Z</dcterms:created>
  <dcterms:modified xsi:type="dcterms:W3CDTF">2017-10-17T11:05:00Z</dcterms:modified>
</cp:coreProperties>
</file>